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Blank"/>
        <w:tblW w:w="0" w:type="auto"/>
        <w:tblLayout w:type="fixed"/>
        <w:tblLook w:val="04A0" w:firstRow="1" w:lastRow="0" w:firstColumn="1" w:lastColumn="0" w:noHBand="0" w:noVBand="1"/>
      </w:tblPr>
      <w:tblGrid>
        <w:gridCol w:w="7513"/>
      </w:tblGrid>
      <w:tr w:rsidR="004963E5" w14:paraId="689CE458" w14:textId="77777777" w:rsidTr="004963E5">
        <w:trPr>
          <w:trHeight w:hRule="exact" w:val="420"/>
        </w:trPr>
        <w:tc>
          <w:tcPr>
            <w:tcW w:w="7513" w:type="dxa"/>
            <w:shd w:val="clear" w:color="auto" w:fill="auto"/>
          </w:tcPr>
          <w:p w14:paraId="3192D25C" w14:textId="77777777" w:rsidR="00871608" w:rsidRPr="00871608" w:rsidRDefault="0060016F" w:rsidP="004963E5">
            <w:pPr>
              <w:pStyle w:val="DocumentHeading"/>
              <w:ind w:right="-442"/>
            </w:pPr>
            <w:r>
              <w:t>Notat</w:t>
            </w:r>
          </w:p>
        </w:tc>
      </w:tr>
      <w:tr w:rsidR="004963E5" w14:paraId="2459EDC8" w14:textId="77777777" w:rsidTr="004963E5">
        <w:trPr>
          <w:trHeight w:hRule="exact" w:val="1843"/>
        </w:trPr>
        <w:tc>
          <w:tcPr>
            <w:tcW w:w="7513" w:type="dxa"/>
            <w:shd w:val="clear" w:color="auto" w:fill="auto"/>
          </w:tcPr>
          <w:p w14:paraId="65F0E466" w14:textId="30C02B14" w:rsidR="00702D60" w:rsidRDefault="00702D60" w:rsidP="00791A66">
            <w:pPr>
              <w:pStyle w:val="Template-Dato"/>
            </w:pPr>
            <w:r>
              <w:fldChar w:fldCharType="begin"/>
            </w:r>
            <w:r>
              <w:instrText xml:space="preserve"> CREATEDATE  \@ "dd.MM.yyyy" </w:instrText>
            </w:r>
            <w:r>
              <w:fldChar w:fldCharType="separate"/>
            </w:r>
            <w:r w:rsidR="00A666EC">
              <w:t>1</w:t>
            </w:r>
            <w:r w:rsidR="00652AAD">
              <w:t>4</w:t>
            </w:r>
            <w:r w:rsidR="00A666EC">
              <w:t>.06</w:t>
            </w:r>
            <w:r w:rsidR="00186933">
              <w:t>.2024</w:t>
            </w:r>
            <w:r>
              <w:fldChar w:fldCharType="end"/>
            </w:r>
          </w:p>
          <w:p w14:paraId="6577147D" w14:textId="7A75415D" w:rsidR="00702D60" w:rsidRDefault="00702D60" w:rsidP="004963E5">
            <w:pPr>
              <w:pStyle w:val="Initialer"/>
            </w:pPr>
          </w:p>
        </w:tc>
      </w:tr>
    </w:tbl>
    <w:p w14:paraId="2903DA7D" w14:textId="51614AF1" w:rsidR="00322D10" w:rsidRDefault="00186933" w:rsidP="003E1C13">
      <w:pPr>
        <w:pStyle w:val="Overskrift1"/>
        <w:rPr>
          <w:rStyle w:val="Overskrift1Tegn"/>
          <w:b/>
          <w:bCs/>
        </w:rPr>
      </w:pPr>
      <w:r w:rsidRPr="00186933">
        <w:rPr>
          <w:rStyle w:val="Overskrift1Tegn"/>
          <w:b/>
          <w:bCs/>
        </w:rPr>
        <w:t>Spørgeramme for udvidet helbredskontrol for visse natarbejdere der er fyldt 50 år</w:t>
      </w:r>
    </w:p>
    <w:p w14:paraId="6679AACD" w14:textId="1F0182BB" w:rsidR="00186933" w:rsidRDefault="00447E0B" w:rsidP="00186933">
      <w:pPr>
        <w:tabs>
          <w:tab w:val="left" w:pos="567"/>
        </w:tabs>
      </w:pPr>
      <w:r>
        <w:t>N</w:t>
      </w:r>
      <w:r w:rsidR="00186933">
        <w:t>atarbejdere, der er fyldt 50 år og har natarbejde ud over NFA’s anbefalinger</w:t>
      </w:r>
      <w:r>
        <w:t xml:space="preserve"> skal ifølge den grafiske overenskomst tilbydes en </w:t>
      </w:r>
      <w:r w:rsidR="00064800">
        <w:t>udvidet helbredskontrol</w:t>
      </w:r>
      <w:r w:rsidR="00186933">
        <w:t>.</w:t>
      </w:r>
    </w:p>
    <w:p w14:paraId="2AD0D9E2" w14:textId="6672D3BE" w:rsidR="00186933" w:rsidRDefault="00064800" w:rsidP="00186933">
      <w:pPr>
        <w:tabs>
          <w:tab w:val="left" w:pos="567"/>
        </w:tabs>
      </w:pPr>
      <w:r>
        <w:t xml:space="preserve">Spørgerammen </w:t>
      </w:r>
      <w:r w:rsidR="00186933">
        <w:t xml:space="preserve">udgør en overbygning </w:t>
      </w:r>
      <w:r w:rsidR="005C7127">
        <w:t xml:space="preserve">til den </w:t>
      </w:r>
      <w:r w:rsidR="00F45701">
        <w:t xml:space="preserve">almindelige </w:t>
      </w:r>
      <w:r w:rsidR="00906B9E">
        <w:t xml:space="preserve">helbredskontrol </w:t>
      </w:r>
      <w:r w:rsidR="00186933">
        <w:t>ved natarbejde</w:t>
      </w:r>
      <w:r w:rsidR="00F45701">
        <w:t xml:space="preserve"> med </w:t>
      </w:r>
      <w:r w:rsidR="00186933">
        <w:t>fokus på de helbredsvilkår, som kan påvirkes af natarbejde i kraft af, at aldringsprocessen skrider frem.</w:t>
      </w:r>
    </w:p>
    <w:p w14:paraId="1DB4000C" w14:textId="5F59E25E" w:rsidR="00186933" w:rsidRDefault="00186933" w:rsidP="00186933">
      <w:pPr>
        <w:tabs>
          <w:tab w:val="left" w:pos="567"/>
        </w:tabs>
      </w:pPr>
      <w:r>
        <w:t>Samtalen skal bidrage til at identificere, hvilke medarbejdere der tilrådes en egentlig helbredsundersøgelse i sundhedsvæsenet.</w:t>
      </w:r>
    </w:p>
    <w:p w14:paraId="20E4582F" w14:textId="021A015A" w:rsidR="00186933" w:rsidRDefault="00CA1972" w:rsidP="00186933">
      <w:pPr>
        <w:tabs>
          <w:tab w:val="left" w:pos="567"/>
        </w:tabs>
      </w:pPr>
      <w:r>
        <w:t xml:space="preserve">Samtalen </w:t>
      </w:r>
      <w:r w:rsidR="00D16119">
        <w:t xml:space="preserve">foreslås </w:t>
      </w:r>
      <w:r w:rsidR="00186933">
        <w:t>supplere</w:t>
      </w:r>
      <w:r w:rsidR="00F46DFD">
        <w:t>t</w:t>
      </w:r>
      <w:r w:rsidR="00186933">
        <w:t xml:space="preserve"> med minimum nedenstående syv spørgsmål/spørgetemaer.</w:t>
      </w:r>
    </w:p>
    <w:p w14:paraId="7317C2E9" w14:textId="77777777" w:rsidR="00186933" w:rsidRDefault="00186933" w:rsidP="00186933">
      <w:pPr>
        <w:pStyle w:val="Overskrift2"/>
      </w:pPr>
      <w:r>
        <w:t>1. Jobtilfredshed</w:t>
      </w:r>
    </w:p>
    <w:p w14:paraId="169C7888" w14:textId="4A0D8897" w:rsidR="00186933" w:rsidRDefault="00186933" w:rsidP="00186933">
      <w:pPr>
        <w:tabs>
          <w:tab w:val="left" w:pos="567"/>
        </w:tabs>
        <w:ind w:left="1304" w:hanging="1304"/>
      </w:pPr>
      <w:r w:rsidRPr="00186933">
        <w:rPr>
          <w:rStyle w:val="Overskrift3Tegn"/>
        </w:rPr>
        <w:t>Formål:</w:t>
      </w:r>
      <w:r>
        <w:t xml:space="preserve">  </w:t>
      </w:r>
      <w:r>
        <w:tab/>
        <w:t>At sætte fokus på arbejdet og relation mellem arbejde og trivsel. At afklare om medarbejderen er tilfreds med sit job.</w:t>
      </w:r>
    </w:p>
    <w:p w14:paraId="2BABB6A3" w14:textId="65DB1C58" w:rsidR="00186933" w:rsidRDefault="00186933" w:rsidP="00186933">
      <w:pPr>
        <w:tabs>
          <w:tab w:val="left" w:pos="567"/>
        </w:tabs>
      </w:pPr>
      <w:r w:rsidRPr="00186933">
        <w:rPr>
          <w:rStyle w:val="Overskrift3Tegn"/>
        </w:rPr>
        <w:t>Spørgsmål:</w:t>
      </w:r>
      <w:r>
        <w:tab/>
        <w:t>Hvor tilfreds er du med dit job som helhed - alt taget i betragtning?</w:t>
      </w:r>
    </w:p>
    <w:p w14:paraId="47280617" w14:textId="58D4440F" w:rsidR="00186933" w:rsidRDefault="00186933" w:rsidP="00186933">
      <w:pPr>
        <w:tabs>
          <w:tab w:val="left" w:pos="567"/>
        </w:tabs>
        <w:ind w:left="1304"/>
      </w:pPr>
      <w:r>
        <w:t>Svarkategorier: En skala fra 0 til 10, hvor 0 angiver den lavest mulige jobtilfredshed, og 10 angiver den højst mulige jobtilfredshed.</w:t>
      </w:r>
    </w:p>
    <w:p w14:paraId="2334C78B" w14:textId="3564EBF7" w:rsidR="00186933" w:rsidRDefault="00186933" w:rsidP="00186933">
      <w:pPr>
        <w:pStyle w:val="Overskrift2"/>
      </w:pPr>
      <w:r>
        <w:t>2. Job og restitution</w:t>
      </w:r>
    </w:p>
    <w:p w14:paraId="05638505" w14:textId="5740DE00" w:rsidR="00186933" w:rsidRDefault="00186933" w:rsidP="00186933">
      <w:pPr>
        <w:tabs>
          <w:tab w:val="left" w:pos="567"/>
        </w:tabs>
        <w:ind w:left="1304" w:hanging="1304"/>
      </w:pPr>
      <w:r w:rsidRPr="00186933">
        <w:rPr>
          <w:rStyle w:val="Overskrift3Tegn"/>
        </w:rPr>
        <w:t>Formål:</w:t>
      </w:r>
      <w:r>
        <w:tab/>
        <w:t>At afklare om der kan være en for høj arbejdsbelastning i relation til restitutionsmuligheder.</w:t>
      </w:r>
    </w:p>
    <w:p w14:paraId="5DD71D9D" w14:textId="1C14CDA0" w:rsidR="00186933" w:rsidRDefault="00186933" w:rsidP="005E7C27">
      <w:pPr>
        <w:tabs>
          <w:tab w:val="left" w:pos="567"/>
        </w:tabs>
        <w:ind w:left="1304" w:hanging="1304"/>
      </w:pPr>
      <w:r w:rsidRPr="00186933">
        <w:rPr>
          <w:rStyle w:val="Overskrift3Tegn"/>
        </w:rPr>
        <w:t>Spørgsmål:</w:t>
      </w:r>
      <w:r w:rsidR="005E7C27">
        <w:tab/>
      </w:r>
      <w:r>
        <w:t>Tager dit arbejde så meget af din energi, at det går ud over privatlivet?</w:t>
      </w:r>
    </w:p>
    <w:p w14:paraId="024F8162" w14:textId="509F0AEB" w:rsidR="00186933" w:rsidRDefault="00186933" w:rsidP="00487D58">
      <w:pPr>
        <w:pStyle w:val="Listeafsnit"/>
        <w:numPr>
          <w:ilvl w:val="0"/>
          <w:numId w:val="14"/>
        </w:numPr>
        <w:tabs>
          <w:tab w:val="left" w:pos="567"/>
          <w:tab w:val="left" w:pos="1701"/>
        </w:tabs>
        <w:ind w:left="284" w:firstLine="992"/>
        <w:contextualSpacing w:val="0"/>
      </w:pPr>
      <w:r>
        <w:t>I meget høj grad</w:t>
      </w:r>
    </w:p>
    <w:p w14:paraId="459D799B" w14:textId="5D40416D" w:rsidR="00186933" w:rsidRDefault="00186933" w:rsidP="00487D58">
      <w:pPr>
        <w:pStyle w:val="Listeafsnit"/>
        <w:numPr>
          <w:ilvl w:val="0"/>
          <w:numId w:val="14"/>
        </w:numPr>
        <w:tabs>
          <w:tab w:val="left" w:pos="567"/>
          <w:tab w:val="left" w:pos="1701"/>
        </w:tabs>
        <w:ind w:left="284" w:firstLine="992"/>
        <w:contextualSpacing w:val="0"/>
      </w:pPr>
      <w:r>
        <w:t>I høj grad</w:t>
      </w:r>
    </w:p>
    <w:p w14:paraId="02E296B5" w14:textId="5800682C" w:rsidR="00186933" w:rsidRDefault="00186933" w:rsidP="00487D58">
      <w:pPr>
        <w:pStyle w:val="Listeafsnit"/>
        <w:numPr>
          <w:ilvl w:val="0"/>
          <w:numId w:val="14"/>
        </w:numPr>
        <w:tabs>
          <w:tab w:val="left" w:pos="567"/>
          <w:tab w:val="left" w:pos="1701"/>
        </w:tabs>
        <w:ind w:left="284" w:firstLine="992"/>
        <w:contextualSpacing w:val="0"/>
      </w:pPr>
      <w:r>
        <w:t>Delvist</w:t>
      </w:r>
    </w:p>
    <w:p w14:paraId="5765A30A" w14:textId="2E45867A" w:rsidR="00186933" w:rsidRDefault="00186933" w:rsidP="00487D58">
      <w:pPr>
        <w:pStyle w:val="Listeafsnit"/>
        <w:numPr>
          <w:ilvl w:val="0"/>
          <w:numId w:val="14"/>
        </w:numPr>
        <w:tabs>
          <w:tab w:val="left" w:pos="567"/>
          <w:tab w:val="left" w:pos="1701"/>
        </w:tabs>
        <w:ind w:left="284" w:firstLine="992"/>
        <w:contextualSpacing w:val="0"/>
      </w:pPr>
      <w:r>
        <w:t>I lav grad</w:t>
      </w:r>
    </w:p>
    <w:p w14:paraId="712C9D22" w14:textId="29A268E8" w:rsidR="00186933" w:rsidRDefault="00186933" w:rsidP="00487D58">
      <w:pPr>
        <w:pStyle w:val="Listeafsnit"/>
        <w:numPr>
          <w:ilvl w:val="0"/>
          <w:numId w:val="14"/>
        </w:numPr>
        <w:tabs>
          <w:tab w:val="left" w:pos="567"/>
          <w:tab w:val="left" w:pos="1701"/>
        </w:tabs>
        <w:ind w:left="284" w:firstLine="992"/>
        <w:contextualSpacing w:val="0"/>
      </w:pPr>
      <w:r>
        <w:t xml:space="preserve">I meget lav grad </w:t>
      </w:r>
    </w:p>
    <w:p w14:paraId="57950DC6" w14:textId="77777777" w:rsidR="00186933" w:rsidRDefault="00186933" w:rsidP="00186933">
      <w:pPr>
        <w:tabs>
          <w:tab w:val="left" w:pos="567"/>
        </w:tabs>
      </w:pPr>
    </w:p>
    <w:p w14:paraId="65EB87BB" w14:textId="66A277A2" w:rsidR="00186933" w:rsidRDefault="005E7C27" w:rsidP="00487D58">
      <w:pPr>
        <w:pStyle w:val="Overskrift2"/>
      </w:pPr>
      <w:r>
        <w:t>3</w:t>
      </w:r>
      <w:r w:rsidRPr="005E7C27">
        <w:t>. Omfang af natarbejde</w:t>
      </w:r>
    </w:p>
    <w:p w14:paraId="30C02589" w14:textId="3EC5F563" w:rsidR="00186933" w:rsidRDefault="00186933" w:rsidP="00487D58">
      <w:pPr>
        <w:tabs>
          <w:tab w:val="left" w:pos="567"/>
        </w:tabs>
        <w:ind w:left="1304" w:hanging="1304"/>
      </w:pPr>
      <w:r w:rsidRPr="005E7C27">
        <w:rPr>
          <w:rStyle w:val="Overskrift3Tegn"/>
        </w:rPr>
        <w:t>Formål:</w:t>
      </w:r>
      <w:r w:rsidR="00487D58">
        <w:tab/>
      </w:r>
      <w:r>
        <w:t>Da risiko for sygdom og nedsat trivsel stiger med antal nattevagter i træk samt med længden af nattevagterne, er det relevant at vurdere, hvor meget natarbejde den ansatte udsættes for.</w:t>
      </w:r>
    </w:p>
    <w:p w14:paraId="566CC93E" w14:textId="13B5DF6A" w:rsidR="00186933" w:rsidRDefault="00186933" w:rsidP="00186933">
      <w:pPr>
        <w:tabs>
          <w:tab w:val="left" w:pos="567"/>
        </w:tabs>
      </w:pPr>
      <w:r w:rsidRPr="00487D58">
        <w:rPr>
          <w:rStyle w:val="Overskrift3Tegn"/>
        </w:rPr>
        <w:lastRenderedPageBreak/>
        <w:t>Spørgsmål:</w:t>
      </w:r>
      <w:r w:rsidR="00487D58">
        <w:tab/>
      </w:r>
      <w:r>
        <w:t>Hvad er omfanget af dit natarbejde?</w:t>
      </w:r>
    </w:p>
    <w:p w14:paraId="5EC56106" w14:textId="0B0ADACA" w:rsidR="00186933" w:rsidRDefault="00487D58" w:rsidP="00186933">
      <w:pPr>
        <w:tabs>
          <w:tab w:val="left" w:pos="567"/>
        </w:tabs>
      </w:pPr>
      <w:r>
        <w:tab/>
      </w:r>
      <w:r>
        <w:tab/>
      </w:r>
      <w:r w:rsidR="00186933">
        <w:t>Hvor ofte arbejder du om natten 4 eller flere nætter i træk?</w:t>
      </w:r>
    </w:p>
    <w:p w14:paraId="7CDFDAEE" w14:textId="325138FE" w:rsidR="00186933" w:rsidRDefault="00186933" w:rsidP="00487D58">
      <w:pPr>
        <w:pStyle w:val="Listeafsnit"/>
        <w:numPr>
          <w:ilvl w:val="0"/>
          <w:numId w:val="18"/>
        </w:numPr>
        <w:tabs>
          <w:tab w:val="left" w:pos="567"/>
        </w:tabs>
        <w:spacing w:after="0"/>
        <w:contextualSpacing w:val="0"/>
      </w:pPr>
      <w:r>
        <w:t>Aldrig</w:t>
      </w:r>
    </w:p>
    <w:p w14:paraId="32DED41F" w14:textId="77777777" w:rsidR="00186933" w:rsidRDefault="00186933" w:rsidP="00487D58">
      <w:pPr>
        <w:tabs>
          <w:tab w:val="left" w:pos="567"/>
        </w:tabs>
        <w:spacing w:after="0"/>
      </w:pPr>
    </w:p>
    <w:p w14:paraId="297C8640" w14:textId="5BD57248" w:rsidR="00186933" w:rsidRDefault="00186933" w:rsidP="00487D58">
      <w:pPr>
        <w:pStyle w:val="Listeafsnit"/>
        <w:numPr>
          <w:ilvl w:val="0"/>
          <w:numId w:val="18"/>
        </w:numPr>
        <w:tabs>
          <w:tab w:val="left" w:pos="567"/>
        </w:tabs>
        <w:spacing w:after="0"/>
        <w:contextualSpacing w:val="0"/>
      </w:pPr>
      <w:r>
        <w:t>Sjældnere end en gang om måneden</w:t>
      </w:r>
    </w:p>
    <w:p w14:paraId="293708B0" w14:textId="77777777" w:rsidR="00186933" w:rsidRDefault="00186933" w:rsidP="00487D58">
      <w:pPr>
        <w:tabs>
          <w:tab w:val="left" w:pos="567"/>
        </w:tabs>
        <w:spacing w:after="0"/>
      </w:pPr>
    </w:p>
    <w:p w14:paraId="3F550DB2" w14:textId="68FA31A4" w:rsidR="00186933" w:rsidRDefault="00186933" w:rsidP="00487D58">
      <w:pPr>
        <w:pStyle w:val="Listeafsnit"/>
        <w:numPr>
          <w:ilvl w:val="0"/>
          <w:numId w:val="18"/>
        </w:numPr>
        <w:tabs>
          <w:tab w:val="left" w:pos="567"/>
        </w:tabs>
        <w:spacing w:after="0"/>
        <w:contextualSpacing w:val="0"/>
      </w:pPr>
      <w:r>
        <w:t>1-2 gange om måneden</w:t>
      </w:r>
    </w:p>
    <w:p w14:paraId="3CFB43A0" w14:textId="77777777" w:rsidR="00186933" w:rsidRDefault="00186933" w:rsidP="00487D58">
      <w:pPr>
        <w:tabs>
          <w:tab w:val="left" w:pos="567"/>
        </w:tabs>
        <w:spacing w:after="0"/>
      </w:pPr>
    </w:p>
    <w:p w14:paraId="696A7C45" w14:textId="3F265637" w:rsidR="00186933" w:rsidRDefault="00186933" w:rsidP="00186933">
      <w:pPr>
        <w:pStyle w:val="Listeafsnit"/>
        <w:numPr>
          <w:ilvl w:val="0"/>
          <w:numId w:val="18"/>
        </w:numPr>
        <w:tabs>
          <w:tab w:val="left" w:pos="567"/>
        </w:tabs>
        <w:spacing w:after="0"/>
        <w:contextualSpacing w:val="0"/>
      </w:pPr>
      <w:r>
        <w:t>3 eller flere gange om måneden</w:t>
      </w:r>
    </w:p>
    <w:p w14:paraId="352E534F" w14:textId="77777777" w:rsidR="00186933" w:rsidRDefault="00186933" w:rsidP="00186933">
      <w:pPr>
        <w:tabs>
          <w:tab w:val="left" w:pos="567"/>
        </w:tabs>
      </w:pPr>
    </w:p>
    <w:p w14:paraId="7F6F5456" w14:textId="60554C50" w:rsidR="00186933" w:rsidRDefault="00186933" w:rsidP="00487D58">
      <w:pPr>
        <w:tabs>
          <w:tab w:val="left" w:pos="567"/>
        </w:tabs>
      </w:pPr>
      <w:r w:rsidRPr="00487D58">
        <w:rPr>
          <w:rStyle w:val="Overskrift3Tegn"/>
        </w:rPr>
        <w:t>Spørgsmål</w:t>
      </w:r>
      <w:r w:rsidR="00487D58" w:rsidRPr="00487D58">
        <w:rPr>
          <w:rStyle w:val="Overskrift3Tegn"/>
        </w:rPr>
        <w:t>:</w:t>
      </w:r>
      <w:r w:rsidR="00487D58">
        <w:rPr>
          <w:rStyle w:val="Overskrift2Tegn"/>
        </w:rPr>
        <w:tab/>
      </w:r>
      <w:r>
        <w:t xml:space="preserve">Hvor ofte </w:t>
      </w:r>
      <w:r w:rsidR="007536D9">
        <w:t xml:space="preserve">har </w:t>
      </w:r>
      <w:r>
        <w:t>du mere end 9 timer</w:t>
      </w:r>
      <w:r w:rsidR="000975D0">
        <w:t>s</w:t>
      </w:r>
      <w:r>
        <w:t xml:space="preserve"> </w:t>
      </w:r>
      <w:r w:rsidR="000975D0">
        <w:t xml:space="preserve">natarbejde </w:t>
      </w:r>
      <w:r>
        <w:t>ad gangen?</w:t>
      </w:r>
    </w:p>
    <w:p w14:paraId="6D0358C2" w14:textId="539A7B77" w:rsidR="00186933" w:rsidRDefault="00186933" w:rsidP="00487D58">
      <w:pPr>
        <w:pStyle w:val="Listeafsnit"/>
        <w:numPr>
          <w:ilvl w:val="0"/>
          <w:numId w:val="19"/>
        </w:numPr>
        <w:tabs>
          <w:tab w:val="left" w:pos="567"/>
        </w:tabs>
        <w:spacing w:after="0"/>
      </w:pPr>
      <w:r>
        <w:t>Aldrig</w:t>
      </w:r>
    </w:p>
    <w:p w14:paraId="3470EB82" w14:textId="77777777" w:rsidR="00186933" w:rsidRDefault="00186933" w:rsidP="00487D58">
      <w:pPr>
        <w:tabs>
          <w:tab w:val="left" w:pos="567"/>
        </w:tabs>
        <w:spacing w:after="0"/>
      </w:pPr>
    </w:p>
    <w:p w14:paraId="6B07BCC1" w14:textId="08010176" w:rsidR="00186933" w:rsidRDefault="00186933" w:rsidP="00487D58">
      <w:pPr>
        <w:pStyle w:val="Listeafsnit"/>
        <w:numPr>
          <w:ilvl w:val="0"/>
          <w:numId w:val="19"/>
        </w:numPr>
        <w:tabs>
          <w:tab w:val="left" w:pos="567"/>
        </w:tabs>
        <w:spacing w:after="0"/>
      </w:pPr>
      <w:r>
        <w:t>1-4 gange i løbet af 4 uger</w:t>
      </w:r>
    </w:p>
    <w:p w14:paraId="22E132D9" w14:textId="77777777" w:rsidR="00186933" w:rsidRDefault="00186933" w:rsidP="00487D58">
      <w:pPr>
        <w:tabs>
          <w:tab w:val="left" w:pos="567"/>
        </w:tabs>
        <w:spacing w:after="0"/>
      </w:pPr>
    </w:p>
    <w:p w14:paraId="346876B0" w14:textId="66E9F623" w:rsidR="00186933" w:rsidRDefault="00186933" w:rsidP="00487D58">
      <w:pPr>
        <w:pStyle w:val="Listeafsnit"/>
        <w:numPr>
          <w:ilvl w:val="0"/>
          <w:numId w:val="19"/>
        </w:numPr>
        <w:tabs>
          <w:tab w:val="left" w:pos="567"/>
        </w:tabs>
        <w:spacing w:after="0"/>
      </w:pPr>
      <w:r>
        <w:t>5-8 gange i løbet af 4 uger</w:t>
      </w:r>
    </w:p>
    <w:p w14:paraId="269E1F32" w14:textId="77777777" w:rsidR="00186933" w:rsidRDefault="00186933" w:rsidP="00487D58">
      <w:pPr>
        <w:tabs>
          <w:tab w:val="left" w:pos="567"/>
        </w:tabs>
        <w:spacing w:after="0"/>
      </w:pPr>
    </w:p>
    <w:p w14:paraId="707D9CF7" w14:textId="009AC7F4" w:rsidR="00487D58" w:rsidRDefault="00186933" w:rsidP="00186933">
      <w:pPr>
        <w:pStyle w:val="Listeafsnit"/>
        <w:numPr>
          <w:ilvl w:val="0"/>
          <w:numId w:val="19"/>
        </w:numPr>
        <w:tabs>
          <w:tab w:val="left" w:pos="567"/>
        </w:tabs>
        <w:spacing w:after="0"/>
      </w:pPr>
      <w:r>
        <w:t>Mere end 2 gange om ugen</w:t>
      </w:r>
    </w:p>
    <w:p w14:paraId="578A12B1" w14:textId="77777777" w:rsidR="00186933" w:rsidRDefault="00186933" w:rsidP="00186933">
      <w:pPr>
        <w:tabs>
          <w:tab w:val="left" w:pos="567"/>
        </w:tabs>
      </w:pPr>
    </w:p>
    <w:p w14:paraId="6BFE59F8" w14:textId="5E1AEEB9" w:rsidR="00186933" w:rsidRDefault="00186933" w:rsidP="00487D58">
      <w:pPr>
        <w:tabs>
          <w:tab w:val="left" w:pos="567"/>
        </w:tabs>
        <w:ind w:left="1304" w:hanging="1304"/>
      </w:pPr>
      <w:r w:rsidRPr="00487D58">
        <w:rPr>
          <w:rStyle w:val="Overskrift3Tegn"/>
        </w:rPr>
        <w:t>Spørgsmål:</w:t>
      </w:r>
      <w:r w:rsidR="00487D58">
        <w:tab/>
      </w:r>
      <w:r>
        <w:t>Hvor ofte har du mindre end 11 timer mellem to skift i løbet af en måned?</w:t>
      </w:r>
    </w:p>
    <w:p w14:paraId="17CE691F" w14:textId="253ED8E5" w:rsidR="00186933" w:rsidRDefault="00186933" w:rsidP="00487D58">
      <w:pPr>
        <w:pStyle w:val="Listeafsnit"/>
        <w:numPr>
          <w:ilvl w:val="0"/>
          <w:numId w:val="21"/>
        </w:numPr>
        <w:tabs>
          <w:tab w:val="left" w:pos="567"/>
        </w:tabs>
        <w:spacing w:after="0"/>
      </w:pPr>
      <w:r>
        <w:t>Aldrig</w:t>
      </w:r>
    </w:p>
    <w:p w14:paraId="64A37EA2" w14:textId="77777777" w:rsidR="00186933" w:rsidRDefault="00186933" w:rsidP="00487D58">
      <w:pPr>
        <w:tabs>
          <w:tab w:val="left" w:pos="567"/>
        </w:tabs>
        <w:spacing w:after="0"/>
      </w:pPr>
    </w:p>
    <w:p w14:paraId="6F3E0BC7" w14:textId="238A174A" w:rsidR="00186933" w:rsidRDefault="00186933" w:rsidP="00487D58">
      <w:pPr>
        <w:pStyle w:val="Listeafsnit"/>
        <w:numPr>
          <w:ilvl w:val="0"/>
          <w:numId w:val="21"/>
        </w:numPr>
        <w:tabs>
          <w:tab w:val="left" w:pos="567"/>
        </w:tabs>
        <w:spacing w:after="0"/>
      </w:pPr>
      <w:r>
        <w:t>1-4 gange</w:t>
      </w:r>
    </w:p>
    <w:p w14:paraId="3A56C5F5" w14:textId="77777777" w:rsidR="00186933" w:rsidRDefault="00186933" w:rsidP="00487D58">
      <w:pPr>
        <w:tabs>
          <w:tab w:val="left" w:pos="567"/>
        </w:tabs>
        <w:spacing w:after="0"/>
      </w:pPr>
    </w:p>
    <w:p w14:paraId="2DF51ACD" w14:textId="60C67886" w:rsidR="00186933" w:rsidRDefault="00186933" w:rsidP="00487D58">
      <w:pPr>
        <w:pStyle w:val="Listeafsnit"/>
        <w:numPr>
          <w:ilvl w:val="0"/>
          <w:numId w:val="21"/>
        </w:numPr>
        <w:tabs>
          <w:tab w:val="left" w:pos="567"/>
        </w:tabs>
        <w:spacing w:after="0"/>
      </w:pPr>
      <w:r>
        <w:t>5-11 gange</w:t>
      </w:r>
    </w:p>
    <w:p w14:paraId="2F11F94C" w14:textId="77777777" w:rsidR="00186933" w:rsidRDefault="00186933" w:rsidP="00487D58">
      <w:pPr>
        <w:tabs>
          <w:tab w:val="left" w:pos="567"/>
        </w:tabs>
        <w:spacing w:after="0"/>
      </w:pPr>
    </w:p>
    <w:p w14:paraId="5F95B5BE" w14:textId="3E2342A6" w:rsidR="00186933" w:rsidRDefault="00186933" w:rsidP="00487D58">
      <w:pPr>
        <w:pStyle w:val="Listeafsnit"/>
        <w:numPr>
          <w:ilvl w:val="0"/>
          <w:numId w:val="21"/>
        </w:numPr>
        <w:tabs>
          <w:tab w:val="left" w:pos="567"/>
        </w:tabs>
        <w:spacing w:after="0"/>
      </w:pPr>
      <w:r>
        <w:t>12 eller flere gange</w:t>
      </w:r>
    </w:p>
    <w:p w14:paraId="38BC1D5B" w14:textId="77777777" w:rsidR="00186933" w:rsidRDefault="00186933" w:rsidP="00487D58">
      <w:pPr>
        <w:pStyle w:val="Overskrift2"/>
      </w:pPr>
      <w:r>
        <w:lastRenderedPageBreak/>
        <w:t>4. Natarbejde og risiko for kræft</w:t>
      </w:r>
    </w:p>
    <w:p w14:paraId="0222E3D3" w14:textId="2C8E88B9" w:rsidR="00186933" w:rsidRDefault="00186933" w:rsidP="00487D58">
      <w:pPr>
        <w:tabs>
          <w:tab w:val="left" w:pos="567"/>
        </w:tabs>
        <w:ind w:left="1304" w:hanging="1304"/>
      </w:pPr>
      <w:r w:rsidRPr="00487D58">
        <w:rPr>
          <w:rStyle w:val="Overskrift3Tegn"/>
        </w:rPr>
        <w:t>Formål:</w:t>
      </w:r>
      <w:r w:rsidR="00487D58">
        <w:tab/>
      </w:r>
      <w:r>
        <w:t>At afklare om medarbejderen har en øge</w:t>
      </w:r>
      <w:r w:rsidR="00487D58">
        <w:t>t</w:t>
      </w:r>
      <w:r>
        <w:t xml:space="preserve"> risiko for kræft og</w:t>
      </w:r>
      <w:r w:rsidR="00487D58">
        <w:t xml:space="preserve"> </w:t>
      </w:r>
      <w:r>
        <w:t>drøfte   med medarbejderen, at denne risiko kræver en særlig opmærksomhed</w:t>
      </w:r>
      <w:r w:rsidR="00487D58">
        <w:t>.</w:t>
      </w:r>
    </w:p>
    <w:p w14:paraId="0F8AD126" w14:textId="35DE916D" w:rsidR="00186933" w:rsidRDefault="00186933" w:rsidP="00186933">
      <w:pPr>
        <w:tabs>
          <w:tab w:val="left" w:pos="567"/>
        </w:tabs>
      </w:pPr>
      <w:r w:rsidRPr="00487D58">
        <w:rPr>
          <w:rStyle w:val="Overskrift3Tegn"/>
        </w:rPr>
        <w:t>Spørgsmål:</w:t>
      </w:r>
      <w:r w:rsidR="00487D58">
        <w:tab/>
      </w:r>
      <w:r>
        <w:t>Er der arvelig kræft i familien? Har du/har du haft brystkræft?</w:t>
      </w:r>
    </w:p>
    <w:p w14:paraId="4E103C3B" w14:textId="719A9F8A" w:rsidR="00186933" w:rsidRDefault="00487D58" w:rsidP="00186933">
      <w:pPr>
        <w:tabs>
          <w:tab w:val="left" w:pos="567"/>
        </w:tabs>
      </w:pPr>
      <w:r>
        <w:tab/>
      </w:r>
      <w:r>
        <w:tab/>
      </w:r>
      <w:r w:rsidR="00186933" w:rsidRPr="005053B4">
        <w:rPr>
          <w:rStyle w:val="Overskrift4Tegn"/>
        </w:rPr>
        <w:t>Kvinder:</w:t>
      </w:r>
      <w:r w:rsidR="00186933">
        <w:t xml:space="preserve"> Følger du mammografiscreening? Mærker</w:t>
      </w:r>
      <w:r w:rsidR="005A57AA">
        <w:t xml:space="preserve"> du</w:t>
      </w:r>
      <w:r w:rsidR="00186933">
        <w:t xml:space="preserve"> efter knuder?</w:t>
      </w:r>
    </w:p>
    <w:p w14:paraId="353B58C0" w14:textId="6B4DB3EE" w:rsidR="00186933" w:rsidRDefault="00487D58" w:rsidP="00186933">
      <w:pPr>
        <w:tabs>
          <w:tab w:val="left" w:pos="567"/>
        </w:tabs>
      </w:pPr>
      <w:r>
        <w:tab/>
      </w:r>
      <w:r>
        <w:tab/>
      </w:r>
      <w:r w:rsidR="00186933" w:rsidRPr="005053B4">
        <w:rPr>
          <w:rStyle w:val="Overskrift4Tegn"/>
        </w:rPr>
        <w:t>Mænd og kvinder:</w:t>
      </w:r>
      <w:r w:rsidR="00186933">
        <w:t xml:space="preserve"> Følger du screeningsprogrammet for tarmkræft?</w:t>
      </w:r>
    </w:p>
    <w:p w14:paraId="348B0847" w14:textId="7169C18E" w:rsidR="00186933" w:rsidRDefault="00186933" w:rsidP="00487D58">
      <w:pPr>
        <w:tabs>
          <w:tab w:val="left" w:pos="567"/>
        </w:tabs>
        <w:ind w:left="1304"/>
      </w:pPr>
      <w:r w:rsidRPr="005053B4">
        <w:rPr>
          <w:rStyle w:val="Overskrift4Tegn"/>
        </w:rPr>
        <w:t>Mænd:</w:t>
      </w:r>
      <w:r>
        <w:t xml:space="preserve"> Er du opmærksom på symptomerne for bl.a. prostatakræft i form af blod i urin eller sæd?</w:t>
      </w:r>
    </w:p>
    <w:p w14:paraId="54C9634F" w14:textId="77777777" w:rsidR="00186933" w:rsidRDefault="00186933" w:rsidP="00487D58">
      <w:pPr>
        <w:pStyle w:val="Overskrift2"/>
      </w:pPr>
      <w:r>
        <w:t>5. Selvvurderet helbred</w:t>
      </w:r>
    </w:p>
    <w:p w14:paraId="4BCB117A" w14:textId="73449C30" w:rsidR="00186933" w:rsidRDefault="00186933" w:rsidP="00487D58">
      <w:pPr>
        <w:tabs>
          <w:tab w:val="left" w:pos="567"/>
        </w:tabs>
        <w:ind w:left="1304" w:hanging="1304"/>
      </w:pPr>
      <w:r w:rsidRPr="00487D58">
        <w:rPr>
          <w:rStyle w:val="Overskrift3Tegn"/>
        </w:rPr>
        <w:t>Formål:</w:t>
      </w:r>
      <w:r w:rsidR="00487D58">
        <w:tab/>
      </w:r>
      <w:r>
        <w:t>At finde frem til de personer som skal anbefales egentlig helbredsundersøgelse i sundhedsvæsenet.</w:t>
      </w:r>
    </w:p>
    <w:p w14:paraId="342BE9E2" w14:textId="05FDAF23" w:rsidR="00186933" w:rsidRDefault="00186933" w:rsidP="00186933">
      <w:pPr>
        <w:tabs>
          <w:tab w:val="left" w:pos="567"/>
        </w:tabs>
      </w:pPr>
      <w:r w:rsidRPr="00487D58">
        <w:rPr>
          <w:rStyle w:val="Overskrift3Tegn"/>
        </w:rPr>
        <w:t>Spørgsmål:</w:t>
      </w:r>
      <w:r w:rsidR="005053B4">
        <w:tab/>
      </w:r>
      <w:r>
        <w:t>Hvordan synes du, dit helbred er alt i alt?</w:t>
      </w:r>
    </w:p>
    <w:p w14:paraId="2E868B93" w14:textId="749804EA" w:rsidR="00186933" w:rsidRDefault="00186933" w:rsidP="005053B4">
      <w:pPr>
        <w:pStyle w:val="Listeafsnit"/>
        <w:numPr>
          <w:ilvl w:val="0"/>
          <w:numId w:val="26"/>
        </w:numPr>
        <w:tabs>
          <w:tab w:val="left" w:pos="1701"/>
        </w:tabs>
        <w:ind w:left="1276" w:firstLine="0"/>
        <w:contextualSpacing w:val="0"/>
      </w:pPr>
      <w:r>
        <w:t>Fremragende</w:t>
      </w:r>
    </w:p>
    <w:p w14:paraId="35AEF918" w14:textId="0B91DE80" w:rsidR="00186933" w:rsidRDefault="00186933" w:rsidP="005053B4">
      <w:pPr>
        <w:pStyle w:val="Listeafsnit"/>
        <w:numPr>
          <w:ilvl w:val="0"/>
          <w:numId w:val="26"/>
        </w:numPr>
        <w:tabs>
          <w:tab w:val="left" w:pos="1701"/>
        </w:tabs>
        <w:ind w:left="1276" w:firstLine="0"/>
        <w:contextualSpacing w:val="0"/>
      </w:pPr>
      <w:r>
        <w:t>Vældig godt</w:t>
      </w:r>
    </w:p>
    <w:p w14:paraId="78DFD16A" w14:textId="5B3B2401" w:rsidR="00186933" w:rsidRDefault="00186933" w:rsidP="005053B4">
      <w:pPr>
        <w:pStyle w:val="Listeafsnit"/>
        <w:numPr>
          <w:ilvl w:val="0"/>
          <w:numId w:val="26"/>
        </w:numPr>
        <w:tabs>
          <w:tab w:val="left" w:pos="1701"/>
        </w:tabs>
        <w:ind w:left="1276" w:firstLine="0"/>
        <w:contextualSpacing w:val="0"/>
      </w:pPr>
      <w:r>
        <w:t>God</w:t>
      </w:r>
      <w:r w:rsidR="005053B4">
        <w:t>t</w:t>
      </w:r>
    </w:p>
    <w:p w14:paraId="53767CA3" w14:textId="79C5C286" w:rsidR="00186933" w:rsidRDefault="00186933" w:rsidP="005053B4">
      <w:pPr>
        <w:pStyle w:val="Listeafsnit"/>
        <w:numPr>
          <w:ilvl w:val="0"/>
          <w:numId w:val="26"/>
        </w:numPr>
        <w:tabs>
          <w:tab w:val="left" w:pos="1701"/>
        </w:tabs>
        <w:ind w:left="1276" w:firstLine="0"/>
        <w:contextualSpacing w:val="0"/>
      </w:pPr>
      <w:r>
        <w:t>Mindre godt</w:t>
      </w:r>
    </w:p>
    <w:p w14:paraId="0398609F" w14:textId="54639B24" w:rsidR="00186933" w:rsidRDefault="00186933" w:rsidP="005053B4">
      <w:pPr>
        <w:pStyle w:val="Listeafsnit"/>
        <w:numPr>
          <w:ilvl w:val="0"/>
          <w:numId w:val="26"/>
        </w:numPr>
        <w:tabs>
          <w:tab w:val="left" w:pos="1701"/>
        </w:tabs>
        <w:ind w:left="1276" w:firstLine="0"/>
        <w:contextualSpacing w:val="0"/>
      </w:pPr>
      <w:r>
        <w:t>Dårligt</w:t>
      </w:r>
    </w:p>
    <w:p w14:paraId="52F9F713" w14:textId="62C1CEDD" w:rsidR="00186933" w:rsidRDefault="00186933" w:rsidP="00186933">
      <w:pPr>
        <w:tabs>
          <w:tab w:val="left" w:pos="567"/>
        </w:tabs>
      </w:pPr>
      <w:r w:rsidRPr="005053B4">
        <w:rPr>
          <w:rStyle w:val="Overskrift3Tegn"/>
        </w:rPr>
        <w:t>Spørgsmål:</w:t>
      </w:r>
      <w:r w:rsidR="005053B4">
        <w:rPr>
          <w:rStyle w:val="Overskrift3Tegn"/>
        </w:rPr>
        <w:t xml:space="preserve"> </w:t>
      </w:r>
      <w:r w:rsidR="005053B4">
        <w:t>O</w:t>
      </w:r>
      <w:r>
        <w:t xml:space="preserve">plever du, at dine helbredsudfordringer forværres af natarbejde </w:t>
      </w:r>
      <w:r w:rsidR="005053B4">
        <w:tab/>
      </w:r>
      <w:r w:rsidR="005053B4">
        <w:tab/>
      </w:r>
      <w:r>
        <w:t>f.eks. sammenlignet med fri-/ferieperioder uden natarbejde?</w:t>
      </w:r>
    </w:p>
    <w:p w14:paraId="6BB546C6" w14:textId="77777777" w:rsidR="0022057E" w:rsidRDefault="0022057E">
      <w:pPr>
        <w:spacing w:after="0" w:line="220" w:lineRule="atLeast"/>
        <w:rPr>
          <w:rFonts w:eastAsiaTheme="majorEastAsia" w:cstheme="majorBidi"/>
          <w:b/>
          <w:bCs/>
          <w:color w:val="004E75" w:themeColor="text2"/>
          <w:sz w:val="26"/>
          <w:szCs w:val="26"/>
        </w:rPr>
      </w:pPr>
      <w:r>
        <w:br w:type="page"/>
      </w:r>
    </w:p>
    <w:p w14:paraId="027749A4" w14:textId="186EBF80" w:rsidR="00186933" w:rsidRDefault="00186933" w:rsidP="005053B4">
      <w:pPr>
        <w:pStyle w:val="Overskrift2"/>
      </w:pPr>
      <w:r>
        <w:lastRenderedPageBreak/>
        <w:t>6. Gener i form af smerter eller ubehag der kan forstyrre søvnen</w:t>
      </w:r>
    </w:p>
    <w:p w14:paraId="769193B1" w14:textId="5DF0E958" w:rsidR="00186933" w:rsidRDefault="00186933" w:rsidP="005053B4">
      <w:pPr>
        <w:tabs>
          <w:tab w:val="left" w:pos="567"/>
        </w:tabs>
        <w:ind w:left="1304" w:hanging="1304"/>
      </w:pPr>
      <w:r w:rsidRPr="005053B4">
        <w:rPr>
          <w:rStyle w:val="Overskrift3Tegn"/>
        </w:rPr>
        <w:t>Formål:</w:t>
      </w:r>
      <w:r w:rsidR="005053B4">
        <w:tab/>
      </w:r>
      <w:r>
        <w:t>At afklare kendte faktorer der kan forstyrre eller nedsætte søvnkvaliteten og vurdere, om der er en sammenhæng med arbejdet.</w:t>
      </w:r>
    </w:p>
    <w:p w14:paraId="11594BE6" w14:textId="18D60570" w:rsidR="00186933" w:rsidRDefault="00186933" w:rsidP="005053B4">
      <w:pPr>
        <w:tabs>
          <w:tab w:val="left" w:pos="567"/>
        </w:tabs>
        <w:ind w:left="1304" w:hanging="1304"/>
      </w:pPr>
      <w:r w:rsidRPr="005053B4">
        <w:rPr>
          <w:rStyle w:val="Overskrift3Tegn"/>
        </w:rPr>
        <w:t>Spørgsmål:</w:t>
      </w:r>
      <w:r w:rsidR="005053B4">
        <w:tab/>
      </w:r>
      <w:r>
        <w:t>Har du inden for de seneste 14 dage været generet af nogle af de her nævnte former for smerter eller ubehag?</w:t>
      </w:r>
    </w:p>
    <w:p w14:paraId="7B193191" w14:textId="6E2B337B" w:rsidR="00186933" w:rsidRDefault="00186933" w:rsidP="005053B4">
      <w:pPr>
        <w:pStyle w:val="Listeafsnit"/>
        <w:numPr>
          <w:ilvl w:val="0"/>
          <w:numId w:val="30"/>
        </w:numPr>
        <w:tabs>
          <w:tab w:val="left" w:pos="1701"/>
        </w:tabs>
        <w:ind w:left="284" w:firstLine="992"/>
        <w:contextualSpacing w:val="0"/>
      </w:pPr>
      <w:r>
        <w:t>Træthed</w:t>
      </w:r>
    </w:p>
    <w:p w14:paraId="6E0BEC85" w14:textId="3C7649B9" w:rsidR="00186933" w:rsidRDefault="00186933" w:rsidP="005053B4">
      <w:pPr>
        <w:pStyle w:val="Listeafsnit"/>
        <w:numPr>
          <w:ilvl w:val="0"/>
          <w:numId w:val="30"/>
        </w:numPr>
        <w:tabs>
          <w:tab w:val="left" w:pos="1701"/>
        </w:tabs>
        <w:ind w:left="1701" w:hanging="425"/>
        <w:contextualSpacing w:val="0"/>
      </w:pPr>
      <w:r>
        <w:t>Smerter eller ubehag i kroppen (f.eks. arme, skuldre, ryg, hænder eller andre steder)</w:t>
      </w:r>
    </w:p>
    <w:p w14:paraId="1EC4C784" w14:textId="60715EA5" w:rsidR="00186933" w:rsidRDefault="00186933" w:rsidP="005053B4">
      <w:pPr>
        <w:pStyle w:val="Listeafsnit"/>
        <w:numPr>
          <w:ilvl w:val="0"/>
          <w:numId w:val="30"/>
        </w:numPr>
        <w:tabs>
          <w:tab w:val="left" w:pos="1701"/>
        </w:tabs>
        <w:ind w:left="1701" w:hanging="425"/>
        <w:contextualSpacing w:val="0"/>
      </w:pPr>
      <w:r>
        <w:t>Søvnbesvær (hyppig opvågning, svært ved af få sammenhængende søvn)</w:t>
      </w:r>
    </w:p>
    <w:p w14:paraId="32DEC161" w14:textId="19E77385" w:rsidR="00186933" w:rsidRDefault="00186933" w:rsidP="005053B4">
      <w:pPr>
        <w:pStyle w:val="Listeafsnit"/>
        <w:numPr>
          <w:ilvl w:val="0"/>
          <w:numId w:val="30"/>
        </w:numPr>
        <w:tabs>
          <w:tab w:val="left" w:pos="1701"/>
        </w:tabs>
        <w:ind w:left="284" w:firstLine="992"/>
        <w:contextualSpacing w:val="0"/>
      </w:pPr>
      <w:r>
        <w:t>Hovedpine</w:t>
      </w:r>
    </w:p>
    <w:p w14:paraId="6A2584C7" w14:textId="37962491" w:rsidR="00186933" w:rsidRDefault="00186933" w:rsidP="005053B4">
      <w:pPr>
        <w:pStyle w:val="Listeafsnit"/>
        <w:numPr>
          <w:ilvl w:val="0"/>
          <w:numId w:val="30"/>
        </w:numPr>
        <w:tabs>
          <w:tab w:val="left" w:pos="1701"/>
        </w:tabs>
        <w:ind w:left="1701" w:hanging="425"/>
        <w:contextualSpacing w:val="0"/>
      </w:pPr>
      <w:r>
        <w:t xml:space="preserve">Hyppig  vandladning  (f.eks. i </w:t>
      </w:r>
      <w:r w:rsidR="005053B4">
        <w:t>f</w:t>
      </w:r>
      <w:r>
        <w:t>orbindelse med søvn) eller problemer med vandladning</w:t>
      </w:r>
    </w:p>
    <w:p w14:paraId="5A21CF0D" w14:textId="3CFCD476" w:rsidR="00186933" w:rsidRDefault="00186933" w:rsidP="005053B4">
      <w:pPr>
        <w:pStyle w:val="Overskrift4"/>
      </w:pPr>
      <w:r>
        <w:t>Hver kategori svares med et af følgende:</w:t>
      </w:r>
    </w:p>
    <w:p w14:paraId="618EB04C" w14:textId="77777777" w:rsidR="005053B4" w:rsidRPr="005053B4" w:rsidRDefault="005053B4" w:rsidP="005053B4">
      <w:pPr>
        <w:spacing w:after="0"/>
      </w:pPr>
    </w:p>
    <w:p w14:paraId="4D2EC8BA" w14:textId="0920B97C" w:rsidR="00186933" w:rsidRDefault="00186933" w:rsidP="005053B4">
      <w:pPr>
        <w:pStyle w:val="Listeafsnit"/>
        <w:numPr>
          <w:ilvl w:val="0"/>
          <w:numId w:val="28"/>
        </w:numPr>
        <w:tabs>
          <w:tab w:val="left" w:pos="1701"/>
        </w:tabs>
        <w:ind w:left="284" w:firstLine="992"/>
        <w:contextualSpacing w:val="0"/>
      </w:pPr>
      <w:r>
        <w:t>Meget generet</w:t>
      </w:r>
    </w:p>
    <w:p w14:paraId="5E7359D1" w14:textId="43AC2481" w:rsidR="00186933" w:rsidRDefault="00186933" w:rsidP="005053B4">
      <w:pPr>
        <w:pStyle w:val="Listeafsnit"/>
        <w:numPr>
          <w:ilvl w:val="0"/>
          <w:numId w:val="28"/>
        </w:numPr>
        <w:tabs>
          <w:tab w:val="left" w:pos="1701"/>
        </w:tabs>
        <w:ind w:left="284" w:firstLine="992"/>
        <w:contextualSpacing w:val="0"/>
      </w:pPr>
      <w:r>
        <w:t>Lidt generet</w:t>
      </w:r>
    </w:p>
    <w:p w14:paraId="0A499200" w14:textId="51652F9F" w:rsidR="00186933" w:rsidRDefault="00186933" w:rsidP="005053B4">
      <w:pPr>
        <w:pStyle w:val="Listeafsnit"/>
        <w:numPr>
          <w:ilvl w:val="0"/>
          <w:numId w:val="28"/>
        </w:numPr>
        <w:tabs>
          <w:tab w:val="left" w:pos="1701"/>
        </w:tabs>
        <w:ind w:left="284" w:firstLine="992"/>
        <w:contextualSpacing w:val="0"/>
      </w:pPr>
      <w:r>
        <w:t>Nej</w:t>
      </w:r>
    </w:p>
    <w:p w14:paraId="4372D321" w14:textId="77777777" w:rsidR="00186933" w:rsidRDefault="00186933" w:rsidP="005053B4">
      <w:pPr>
        <w:tabs>
          <w:tab w:val="left" w:pos="567"/>
        </w:tabs>
        <w:spacing w:after="0"/>
      </w:pPr>
    </w:p>
    <w:p w14:paraId="271A7D9E" w14:textId="0EF231AA" w:rsidR="00186933" w:rsidRDefault="00186933" w:rsidP="005053B4">
      <w:pPr>
        <w:tabs>
          <w:tab w:val="left" w:pos="567"/>
        </w:tabs>
        <w:ind w:left="1276" w:hanging="1276"/>
      </w:pPr>
      <w:r w:rsidRPr="005053B4">
        <w:rPr>
          <w:rStyle w:val="Overskrift3Tegn"/>
        </w:rPr>
        <w:t>Spørgsmål:</w:t>
      </w:r>
      <w:r w:rsidR="005053B4">
        <w:tab/>
      </w:r>
      <w:r>
        <w:t xml:space="preserve">Synes du dine gener forværres af arbejdet f.eks. sammenlignet med perioder, hvor du har fri/ferie? </w:t>
      </w:r>
    </w:p>
    <w:p w14:paraId="3E51EE11" w14:textId="77777777" w:rsidR="00186933" w:rsidRDefault="00186933" w:rsidP="00186933">
      <w:pPr>
        <w:tabs>
          <w:tab w:val="left" w:pos="567"/>
        </w:tabs>
      </w:pPr>
    </w:p>
    <w:p w14:paraId="331036F1" w14:textId="40252925" w:rsidR="00186933" w:rsidRDefault="00186933" w:rsidP="005053B4">
      <w:pPr>
        <w:pStyle w:val="Overskrift2"/>
      </w:pPr>
      <w:r>
        <w:lastRenderedPageBreak/>
        <w:t xml:space="preserve">7. </w:t>
      </w:r>
      <w:r w:rsidR="00652AAD">
        <w:t>K</w:t>
      </w:r>
      <w:r>
        <w:t>ontakt og brug af sundhedsvæsnet både offentlig og privat regi</w:t>
      </w:r>
    </w:p>
    <w:p w14:paraId="4E849531" w14:textId="6BF701CB" w:rsidR="00186933" w:rsidRDefault="00186933" w:rsidP="005053B4">
      <w:pPr>
        <w:tabs>
          <w:tab w:val="left" w:pos="567"/>
        </w:tabs>
        <w:ind w:left="1304" w:hanging="1304"/>
      </w:pPr>
      <w:r w:rsidRPr="005053B4">
        <w:rPr>
          <w:rStyle w:val="Overskrift3Tegn"/>
        </w:rPr>
        <w:t>Formål:</w:t>
      </w:r>
      <w:r w:rsidR="005053B4">
        <w:rPr>
          <w:rStyle w:val="Overskrift3Tegn"/>
        </w:rPr>
        <w:tab/>
      </w:r>
      <w:r>
        <w:t>Dialogen skal bidrage til, at natarbejdere bedre kan handle på helbredsforhold, der kræver yderligere opfølgning, undersøgelse eller behandling</w:t>
      </w:r>
      <w:r w:rsidR="005053B4">
        <w:t>.</w:t>
      </w:r>
    </w:p>
    <w:p w14:paraId="55165168" w14:textId="73CD7F5F" w:rsidR="005E37A7" w:rsidRPr="002B63E5" w:rsidRDefault="00186933" w:rsidP="005053B4">
      <w:pPr>
        <w:tabs>
          <w:tab w:val="left" w:pos="567"/>
        </w:tabs>
        <w:ind w:left="1304" w:hanging="1304"/>
      </w:pPr>
      <w:r w:rsidRPr="005053B4">
        <w:rPr>
          <w:rStyle w:val="Overskrift3Tegn"/>
        </w:rPr>
        <w:t>Spørgsmål:</w:t>
      </w:r>
      <w:r w:rsidR="005053B4">
        <w:tab/>
      </w:r>
      <w:r>
        <w:t>Hvordan er din kontakt med sundhedsvæsnet/sundhedsprofessionelle</w:t>
      </w:r>
      <w:r w:rsidR="005A57AA">
        <w:t>,</w:t>
      </w:r>
      <w:r>
        <w:t xml:space="preserve"> herunder egen læge?</w:t>
      </w:r>
    </w:p>
    <w:sectPr w:rsidR="005E37A7" w:rsidRPr="002B63E5" w:rsidSect="008221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794" w:right="2692" w:bottom="2098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FF5ADB" w14:textId="77777777" w:rsidR="00822150" w:rsidRDefault="00822150" w:rsidP="009E4B94">
      <w:pPr>
        <w:spacing w:line="240" w:lineRule="auto"/>
      </w:pPr>
      <w:r>
        <w:separator/>
      </w:r>
    </w:p>
  </w:endnote>
  <w:endnote w:type="continuationSeparator" w:id="0">
    <w:p w14:paraId="511A5EE7" w14:textId="77777777" w:rsidR="00822150" w:rsidRDefault="00822150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674D9" w14:textId="77777777" w:rsidR="00243D64" w:rsidRDefault="00243D64">
    <w:pPr>
      <w:pStyle w:val="Sidefod"/>
    </w:pPr>
  </w:p>
  <w:p w14:paraId="0B1B13EF" w14:textId="77777777" w:rsidR="00E13998" w:rsidRDefault="00E13998"/>
  <w:p w14:paraId="6E233B1A" w14:textId="77777777" w:rsidR="00E13998" w:rsidRDefault="00E13998"/>
  <w:p w14:paraId="0EA235C2" w14:textId="77777777" w:rsidR="00E13998" w:rsidRDefault="00E1399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Blank"/>
      <w:tblpPr w:vertAnchor="page" w:horzAnchor="page" w:tblpX="9895" w:tblpYSpec="bottom"/>
      <w:tblOverlap w:val="never"/>
      <w:tblW w:w="0" w:type="auto"/>
      <w:tblLook w:val="04A0" w:firstRow="1" w:lastRow="0" w:firstColumn="1" w:lastColumn="0" w:noHBand="0" w:noVBand="1"/>
    </w:tblPr>
    <w:tblGrid>
      <w:gridCol w:w="1264"/>
    </w:tblGrid>
    <w:tr w:rsidR="005F0A97" w14:paraId="30CE8044" w14:textId="77777777" w:rsidTr="00F115DC">
      <w:trPr>
        <w:trHeight w:hRule="exact" w:val="782"/>
      </w:trPr>
      <w:tc>
        <w:tcPr>
          <w:tcW w:w="1264" w:type="dxa"/>
        </w:tcPr>
        <w:p w14:paraId="2C8621E1" w14:textId="1D433410" w:rsidR="005F0A97" w:rsidRPr="00E64FF5" w:rsidRDefault="005F0A97" w:rsidP="005F0A97">
          <w:pPr>
            <w:pStyle w:val="Sidefod"/>
            <w:jc w:val="right"/>
            <w:rPr>
              <w:rStyle w:val="Sidetal"/>
            </w:rPr>
          </w:pPr>
          <w:r w:rsidRPr="00E64FF5">
            <w:rPr>
              <w:rStyle w:val="Sidetal"/>
            </w:rPr>
            <w:fldChar w:fldCharType="begin"/>
          </w:r>
          <w:r w:rsidRPr="00E64FF5">
            <w:rPr>
              <w:rStyle w:val="Sidetal"/>
            </w:rPr>
            <w:instrText xml:space="preserve"> PAGE  \* Arabic </w:instrText>
          </w:r>
          <w:r w:rsidRPr="00E64FF5">
            <w:rPr>
              <w:rStyle w:val="Sidetal"/>
            </w:rPr>
            <w:fldChar w:fldCharType="separate"/>
          </w:r>
          <w:r>
            <w:rPr>
              <w:rStyle w:val="Sidetal"/>
            </w:rPr>
            <w:t>2</w:t>
          </w:r>
          <w:r w:rsidRPr="00E64FF5">
            <w:rPr>
              <w:rStyle w:val="Sidetal"/>
            </w:rPr>
            <w:fldChar w:fldCharType="end"/>
          </w:r>
          <w:r w:rsidRPr="00E64FF5">
            <w:rPr>
              <w:rStyle w:val="Sidetal"/>
            </w:rPr>
            <w:t>/</w:t>
          </w:r>
          <w:r w:rsidRPr="00E64FF5">
            <w:rPr>
              <w:rStyle w:val="Sidetal"/>
            </w:rPr>
            <w:fldChar w:fldCharType="begin"/>
          </w:r>
          <w:r w:rsidRPr="00E64FF5">
            <w:rPr>
              <w:rStyle w:val="Sidetal"/>
            </w:rPr>
            <w:instrText xml:space="preserve"> SECTIONPAGES  \* Arabic </w:instrText>
          </w:r>
          <w:r w:rsidRPr="00E64FF5">
            <w:rPr>
              <w:rStyle w:val="Sidetal"/>
            </w:rPr>
            <w:fldChar w:fldCharType="separate"/>
          </w:r>
          <w:r w:rsidR="00652AAD">
            <w:rPr>
              <w:rStyle w:val="Sidetal"/>
              <w:noProof/>
            </w:rPr>
            <w:t>5</w:t>
          </w:r>
          <w:r w:rsidRPr="00E64FF5">
            <w:rPr>
              <w:rStyle w:val="Sidetal"/>
            </w:rPr>
            <w:fldChar w:fldCharType="end"/>
          </w:r>
        </w:p>
      </w:tc>
    </w:tr>
  </w:tbl>
  <w:p w14:paraId="7D1B8E23" w14:textId="77777777" w:rsidR="005F0A97" w:rsidRDefault="005F0A97">
    <w:pPr>
      <w:pStyle w:val="Sidefod"/>
    </w:pPr>
  </w:p>
  <w:p w14:paraId="2EE73A2E" w14:textId="77777777" w:rsidR="00E13998" w:rsidRDefault="00E13998"/>
  <w:p w14:paraId="30C09AA3" w14:textId="77777777" w:rsidR="00E13998" w:rsidRDefault="00E13998"/>
  <w:p w14:paraId="32550891" w14:textId="77777777" w:rsidR="00E13998" w:rsidRDefault="00E1399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38CAD" w14:textId="77777777" w:rsidR="00EF44D1" w:rsidRDefault="002D5D81">
    <w:pPr>
      <w:pStyle w:val="Sidefod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59F29FD" wp14:editId="561AB20A">
              <wp:simplePos x="0" y="0"/>
              <wp:positionH relativeFrom="page">
                <wp:align>right</wp:align>
              </wp:positionH>
              <wp:positionV relativeFrom="paragraph">
                <wp:posOffset>-329565</wp:posOffset>
              </wp:positionV>
              <wp:extent cx="7540580" cy="650240"/>
              <wp:effectExtent l="0" t="0" r="3810" b="0"/>
              <wp:wrapNone/>
              <wp:docPr id="3" name="CompanyNam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40580" cy="6502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92D0F62" w14:textId="77777777" w:rsidR="00243D64" w:rsidRDefault="00243D64" w:rsidP="002D5D81">
                          <w:pPr>
                            <w:pStyle w:val="Template-Adresse"/>
                          </w:pPr>
                        </w:p>
                        <w:p w14:paraId="30B41611" w14:textId="77777777" w:rsidR="002D5D81" w:rsidRPr="00DD5380" w:rsidRDefault="00DF5ED9" w:rsidP="002D5D81">
                          <w:pPr>
                            <w:pStyle w:val="Template-Adresse"/>
                            <w:rPr>
                              <w:lang w:val="sv-SE"/>
                            </w:rPr>
                          </w:pPr>
                          <w:r w:rsidRPr="00DD5380">
                            <w:rPr>
                              <w:lang w:val="sv-SE"/>
                            </w:rPr>
                            <w:t>GRAKOM</w:t>
                          </w:r>
                          <w:r w:rsidR="002D5D81" w:rsidRPr="00DD5380">
                            <w:rPr>
                              <w:lang w:val="sv-SE"/>
                            </w:rPr>
                            <w:t xml:space="preserve">  </w:t>
                          </w:r>
                          <w:r w:rsidR="002D5D81" w:rsidRPr="00DD5380">
                            <w:rPr>
                              <w:rFonts w:cs="Arial"/>
                              <w:lang w:val="sv-SE"/>
                            </w:rPr>
                            <w:t>•</w:t>
                          </w:r>
                          <w:r w:rsidR="002D5D81" w:rsidRPr="00DD5380">
                            <w:rPr>
                              <w:lang w:val="sv-SE"/>
                            </w:rPr>
                            <w:t xml:space="preserve">  </w:t>
                          </w:r>
                          <w:r w:rsidR="00B22585" w:rsidRPr="00DD5380">
                            <w:rPr>
                              <w:lang w:val="sv-SE"/>
                            </w:rPr>
                            <w:t xml:space="preserve">Møllekajen 7, 3. th. </w:t>
                          </w:r>
                          <w:r w:rsidR="002D5D81" w:rsidRPr="00DD5380">
                            <w:rPr>
                              <w:rFonts w:cs="Arial"/>
                              <w:lang w:val="sv-SE"/>
                            </w:rPr>
                            <w:t>•</w:t>
                          </w:r>
                          <w:r w:rsidR="002D5D81" w:rsidRPr="00DD5380">
                            <w:rPr>
                              <w:lang w:val="sv-SE"/>
                            </w:rPr>
                            <w:t xml:space="preserve">  </w:t>
                          </w:r>
                          <w:r w:rsidR="00B22585" w:rsidRPr="00DD5380">
                            <w:rPr>
                              <w:lang w:val="sv-SE"/>
                            </w:rPr>
                            <w:t>5000 Odense C</w:t>
                          </w:r>
                          <w:r w:rsidR="00B22585" w:rsidRPr="00DD5380">
                            <w:rPr>
                              <w:rFonts w:cs="Arial"/>
                              <w:lang w:val="sv-SE"/>
                            </w:rPr>
                            <w:t xml:space="preserve"> </w:t>
                          </w:r>
                          <w:r w:rsidR="002D5D81" w:rsidRPr="00DD5380">
                            <w:rPr>
                              <w:rFonts w:cs="Arial"/>
                              <w:lang w:val="sv-SE"/>
                            </w:rPr>
                            <w:t>•</w:t>
                          </w:r>
                          <w:r w:rsidR="002D5D81" w:rsidRPr="00DD5380">
                            <w:rPr>
                              <w:lang w:val="sv-SE"/>
                            </w:rPr>
                            <w:t xml:space="preserve">  +45 63 12 70 00  </w:t>
                          </w:r>
                          <w:r w:rsidR="002D5D81" w:rsidRPr="00DD5380">
                            <w:rPr>
                              <w:rFonts w:cs="Arial"/>
                              <w:lang w:val="sv-SE"/>
                            </w:rPr>
                            <w:t>•</w:t>
                          </w:r>
                          <w:r w:rsidR="002D5D81" w:rsidRPr="00DD5380">
                            <w:rPr>
                              <w:lang w:val="sv-SE"/>
                            </w:rPr>
                            <w:t xml:space="preserve">  grakom.dk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9F29FD" id="_x0000_t202" coordsize="21600,21600" o:spt="202" path="m,l,21600r21600,l21600,xe">
              <v:stroke joinstyle="miter"/>
              <v:path gradientshapeok="t" o:connecttype="rect"/>
            </v:shapetype>
            <v:shape id="CompanyName" o:spid="_x0000_s1026" type="#_x0000_t202" style="position:absolute;margin-left:542.55pt;margin-top:-25.95pt;width:593.75pt;height:51.2pt;z-index:251665408;visibility:visible;mso-wrap-style:square;mso-height-percent:0;mso-wrap-distance-left:9pt;mso-wrap-distance-top:0;mso-wrap-distance-right:9pt;mso-wrap-distance-bottom:0;mso-position-horizontal:right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" filled="f" fillcolor="white [3201]" stroked="f" strokeweight=".5pt">
              <v:textbox inset="0,0,0,0">
                <w:txbxContent>
                  <w:p w14:paraId="592D0F62" w14:textId="77777777" w:rsidR="00243D64" w:rsidRDefault="00243D64" w:rsidP="002D5D81">
                    <w:pPr>
                      <w:pStyle w:val="Template-Adresse"/>
                    </w:pPr>
                  </w:p>
                  <w:p w14:paraId="30B41611" w14:textId="77777777" w:rsidR="002D5D81" w:rsidRPr="00DD5380" w:rsidRDefault="00DF5ED9" w:rsidP="002D5D81">
                    <w:pPr>
                      <w:pStyle w:val="Template-Adresse"/>
                      <w:rPr>
                        <w:lang w:val="sv-SE"/>
                      </w:rPr>
                    </w:pPr>
                    <w:r w:rsidRPr="00DD5380">
                      <w:rPr>
                        <w:lang w:val="sv-SE"/>
                      </w:rPr>
                      <w:t>GRAKOM</w:t>
                    </w:r>
                    <w:r w:rsidR="002D5D81" w:rsidRPr="00DD5380">
                      <w:rPr>
                        <w:lang w:val="sv-SE"/>
                      </w:rPr>
                      <w:t xml:space="preserve">  </w:t>
                    </w:r>
                    <w:r w:rsidR="002D5D81" w:rsidRPr="00DD5380">
                      <w:rPr>
                        <w:rFonts w:cs="Arial"/>
                        <w:lang w:val="sv-SE"/>
                      </w:rPr>
                      <w:t>•</w:t>
                    </w:r>
                    <w:r w:rsidR="002D5D81" w:rsidRPr="00DD5380">
                      <w:rPr>
                        <w:lang w:val="sv-SE"/>
                      </w:rPr>
                      <w:t xml:space="preserve">  </w:t>
                    </w:r>
                    <w:r w:rsidR="00B22585" w:rsidRPr="00DD5380">
                      <w:rPr>
                        <w:lang w:val="sv-SE"/>
                      </w:rPr>
                      <w:t xml:space="preserve">Møllekajen 7, 3. th. </w:t>
                    </w:r>
                    <w:r w:rsidR="002D5D81" w:rsidRPr="00DD5380">
                      <w:rPr>
                        <w:rFonts w:cs="Arial"/>
                        <w:lang w:val="sv-SE"/>
                      </w:rPr>
                      <w:t>•</w:t>
                    </w:r>
                    <w:r w:rsidR="002D5D81" w:rsidRPr="00DD5380">
                      <w:rPr>
                        <w:lang w:val="sv-SE"/>
                      </w:rPr>
                      <w:t xml:space="preserve">  </w:t>
                    </w:r>
                    <w:r w:rsidR="00B22585" w:rsidRPr="00DD5380">
                      <w:rPr>
                        <w:lang w:val="sv-SE"/>
                      </w:rPr>
                      <w:t>5000 Odense C</w:t>
                    </w:r>
                    <w:r w:rsidR="00B22585" w:rsidRPr="00DD5380">
                      <w:rPr>
                        <w:rFonts w:cs="Arial"/>
                        <w:lang w:val="sv-SE"/>
                      </w:rPr>
                      <w:t xml:space="preserve"> </w:t>
                    </w:r>
                    <w:r w:rsidR="002D5D81" w:rsidRPr="00DD5380">
                      <w:rPr>
                        <w:rFonts w:cs="Arial"/>
                        <w:lang w:val="sv-SE"/>
                      </w:rPr>
                      <w:t>•</w:t>
                    </w:r>
                    <w:r w:rsidR="002D5D81" w:rsidRPr="00DD5380">
                      <w:rPr>
                        <w:lang w:val="sv-SE"/>
                      </w:rPr>
                      <w:t xml:space="preserve">  +45 63 12 70 00  </w:t>
                    </w:r>
                    <w:r w:rsidR="002D5D81" w:rsidRPr="00DD5380">
                      <w:rPr>
                        <w:rFonts w:cs="Arial"/>
                        <w:lang w:val="sv-SE"/>
                      </w:rPr>
                      <w:t>•</w:t>
                    </w:r>
                    <w:r w:rsidR="002D5D81" w:rsidRPr="00DD5380">
                      <w:rPr>
                        <w:lang w:val="sv-SE"/>
                      </w:rPr>
                      <w:t xml:space="preserve">  grakom.dk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2A5B6E" w14:textId="77777777" w:rsidR="00822150" w:rsidRDefault="00822150" w:rsidP="009E4B94">
      <w:pPr>
        <w:spacing w:line="240" w:lineRule="auto"/>
      </w:pPr>
      <w:r>
        <w:separator/>
      </w:r>
    </w:p>
  </w:footnote>
  <w:footnote w:type="continuationSeparator" w:id="0">
    <w:p w14:paraId="6C66F1BE" w14:textId="77777777" w:rsidR="00822150" w:rsidRDefault="00822150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CF343" w14:textId="77777777" w:rsidR="00243D64" w:rsidRDefault="00243D64">
    <w:pPr>
      <w:pStyle w:val="Sidehoved"/>
    </w:pPr>
  </w:p>
  <w:p w14:paraId="16189F86" w14:textId="77777777" w:rsidR="00E13998" w:rsidRDefault="00E13998"/>
  <w:p w14:paraId="0938DAF9" w14:textId="77777777" w:rsidR="00E13998" w:rsidRDefault="00E13998"/>
  <w:p w14:paraId="68274601" w14:textId="77777777" w:rsidR="00E13998" w:rsidRDefault="00E1399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93761" w14:textId="77777777" w:rsidR="00A14101" w:rsidRDefault="00A14101" w:rsidP="009A6149">
    <w:pPr>
      <w:pStyle w:val="Sidehoved"/>
      <w:spacing w:line="14" w:lineRule="atLeast"/>
    </w:pPr>
  </w:p>
  <w:p w14:paraId="3C4E60C6" w14:textId="77777777" w:rsidR="00A14101" w:rsidRDefault="00A14101" w:rsidP="009A6149">
    <w:pPr>
      <w:pStyle w:val="Sidehoved"/>
      <w:spacing w:line="14" w:lineRule="atLeast"/>
    </w:pPr>
  </w:p>
  <w:p w14:paraId="25E37249" w14:textId="77777777" w:rsidR="00A14101" w:rsidRDefault="00A14101" w:rsidP="009A6149">
    <w:pPr>
      <w:pStyle w:val="Sidehoved"/>
      <w:spacing w:line="14" w:lineRule="atLeast"/>
    </w:pPr>
  </w:p>
  <w:p w14:paraId="21A412A5" w14:textId="77777777" w:rsidR="00A14101" w:rsidRDefault="00A14101" w:rsidP="009A6149">
    <w:pPr>
      <w:pStyle w:val="Sidehoved"/>
      <w:spacing w:line="14" w:lineRule="atLeast"/>
    </w:pPr>
  </w:p>
  <w:p w14:paraId="2E6BF94B" w14:textId="77777777" w:rsidR="00A14101" w:rsidRDefault="00A14101" w:rsidP="009A6149">
    <w:pPr>
      <w:pStyle w:val="Sidehoved"/>
      <w:spacing w:line="14" w:lineRule="atLeast"/>
    </w:pPr>
  </w:p>
  <w:p w14:paraId="7F47724E" w14:textId="77777777" w:rsidR="00A14101" w:rsidRDefault="00A14101" w:rsidP="009A6149">
    <w:pPr>
      <w:pStyle w:val="Sidehoved"/>
      <w:spacing w:line="14" w:lineRule="atLeast"/>
    </w:pPr>
  </w:p>
  <w:p w14:paraId="72F92626" w14:textId="77777777" w:rsidR="00A14101" w:rsidRDefault="00A14101" w:rsidP="009A6149">
    <w:pPr>
      <w:pStyle w:val="Sidehoved"/>
      <w:spacing w:line="14" w:lineRule="atLeast"/>
    </w:pPr>
  </w:p>
  <w:p w14:paraId="5B397DE8" w14:textId="0C90CC0C" w:rsidR="005F0A97" w:rsidRDefault="0022057E" w:rsidP="0022057E">
    <w:pPr>
      <w:pStyle w:val="Sidehoved"/>
      <w:tabs>
        <w:tab w:val="clear" w:pos="4819"/>
        <w:tab w:val="clear" w:pos="9638"/>
        <w:tab w:val="left" w:pos="5460"/>
      </w:tabs>
      <w:spacing w:line="14" w:lineRule="atLeast"/>
    </w:pPr>
    <w:r>
      <w:tab/>
    </w:r>
  </w:p>
  <w:p w14:paraId="47A02218" w14:textId="77777777" w:rsidR="00A14101" w:rsidRDefault="00A14101" w:rsidP="009A6149">
    <w:pPr>
      <w:pStyle w:val="Sidehoved"/>
      <w:spacing w:line="14" w:lineRule="atLeast"/>
    </w:pPr>
  </w:p>
  <w:p w14:paraId="6548D360" w14:textId="77777777" w:rsidR="00A14101" w:rsidRDefault="00A14101" w:rsidP="009A6149">
    <w:pPr>
      <w:pStyle w:val="Sidehoved"/>
      <w:spacing w:line="14" w:lineRule="atLeast"/>
    </w:pPr>
  </w:p>
  <w:p w14:paraId="35E1EFDA" w14:textId="77777777" w:rsidR="009A6149" w:rsidRDefault="009A6149" w:rsidP="009A6149">
    <w:pPr>
      <w:pStyle w:val="Sidehoved"/>
      <w:spacing w:line="14" w:lineRule="atLeast"/>
    </w:pPr>
    <w:r>
      <w:rPr>
        <w:noProof/>
      </w:rPr>
      <w:drawing>
        <wp:anchor distT="0" distB="0" distL="114300" distR="114300" simplePos="0" relativeHeight="251667456" behindDoc="0" locked="0" layoutInCell="1" allowOverlap="1" wp14:anchorId="49306201" wp14:editId="602CA451">
          <wp:simplePos x="0" y="0"/>
          <wp:positionH relativeFrom="page">
            <wp:posOffset>5796915</wp:posOffset>
          </wp:positionH>
          <wp:positionV relativeFrom="page">
            <wp:posOffset>467995</wp:posOffset>
          </wp:positionV>
          <wp:extent cx="1303200" cy="234000"/>
          <wp:effectExtent l="0" t="0" r="0" b="0"/>
          <wp:wrapNone/>
          <wp:docPr id="4" name="Page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3200" cy="23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016E66" w14:textId="77777777" w:rsidR="00E13998" w:rsidRDefault="00E13998"/>
  <w:p w14:paraId="47E719BF" w14:textId="77777777" w:rsidR="00E13998" w:rsidRDefault="00E13998"/>
  <w:p w14:paraId="1857E85B" w14:textId="77777777" w:rsidR="00E13998" w:rsidRDefault="00E1399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5CDEA" w14:textId="77777777" w:rsidR="0009128C" w:rsidRDefault="00DF5ED9" w:rsidP="00484B02">
    <w:pPr>
      <w:pStyle w:val="Sidehoved"/>
      <w:spacing w:line="14" w:lineRule="atLeast"/>
    </w:pPr>
    <w:r>
      <w:rPr>
        <w:noProof/>
      </w:rPr>
      <w:drawing>
        <wp:anchor distT="0" distB="0" distL="114300" distR="114300" simplePos="0" relativeHeight="251669504" behindDoc="0" locked="0" layoutInCell="1" allowOverlap="1" wp14:anchorId="2BA89D1B" wp14:editId="7E9FDAF0">
          <wp:simplePos x="0" y="0"/>
          <wp:positionH relativeFrom="page">
            <wp:posOffset>5863949</wp:posOffset>
          </wp:positionH>
          <wp:positionV relativeFrom="page">
            <wp:posOffset>470019</wp:posOffset>
          </wp:positionV>
          <wp:extent cx="1161872" cy="357783"/>
          <wp:effectExtent l="0" t="0" r="0" b="0"/>
          <wp:wrapNone/>
          <wp:docPr id="1" name="Logo_Hi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Hid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1872" cy="3577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87C2E99"/>
    <w:multiLevelType w:val="hybridMultilevel"/>
    <w:tmpl w:val="DADE34D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AF4018"/>
    <w:multiLevelType w:val="hybridMultilevel"/>
    <w:tmpl w:val="1674CC1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154CC"/>
    <w:multiLevelType w:val="hybridMultilevel"/>
    <w:tmpl w:val="AEF6A63C"/>
    <w:lvl w:ilvl="0" w:tplc="0406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12" w15:restartNumberingAfterBreak="0">
    <w:nsid w:val="15B31D54"/>
    <w:multiLevelType w:val="hybridMultilevel"/>
    <w:tmpl w:val="BCCC6FDE"/>
    <w:lvl w:ilvl="0" w:tplc="05B6872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007EF1"/>
    <w:multiLevelType w:val="hybridMultilevel"/>
    <w:tmpl w:val="1FA8B002"/>
    <w:lvl w:ilvl="0" w:tplc="0406000F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67" w:hanging="360"/>
      </w:pPr>
    </w:lvl>
    <w:lvl w:ilvl="2" w:tplc="FFFFFFFF" w:tentative="1">
      <w:start w:val="1"/>
      <w:numFmt w:val="lowerRoman"/>
      <w:lvlText w:val="%3."/>
      <w:lvlJc w:val="right"/>
      <w:pPr>
        <w:ind w:left="3087" w:hanging="180"/>
      </w:pPr>
    </w:lvl>
    <w:lvl w:ilvl="3" w:tplc="FFFFFFFF" w:tentative="1">
      <w:start w:val="1"/>
      <w:numFmt w:val="decimal"/>
      <w:lvlText w:val="%4."/>
      <w:lvlJc w:val="left"/>
      <w:pPr>
        <w:ind w:left="3807" w:hanging="360"/>
      </w:pPr>
    </w:lvl>
    <w:lvl w:ilvl="4" w:tplc="FFFFFFFF" w:tentative="1">
      <w:start w:val="1"/>
      <w:numFmt w:val="lowerLetter"/>
      <w:lvlText w:val="%5."/>
      <w:lvlJc w:val="left"/>
      <w:pPr>
        <w:ind w:left="4527" w:hanging="360"/>
      </w:pPr>
    </w:lvl>
    <w:lvl w:ilvl="5" w:tplc="FFFFFFFF" w:tentative="1">
      <w:start w:val="1"/>
      <w:numFmt w:val="lowerRoman"/>
      <w:lvlText w:val="%6."/>
      <w:lvlJc w:val="right"/>
      <w:pPr>
        <w:ind w:left="5247" w:hanging="180"/>
      </w:pPr>
    </w:lvl>
    <w:lvl w:ilvl="6" w:tplc="FFFFFFFF" w:tentative="1">
      <w:start w:val="1"/>
      <w:numFmt w:val="decimal"/>
      <w:lvlText w:val="%7."/>
      <w:lvlJc w:val="left"/>
      <w:pPr>
        <w:ind w:left="5967" w:hanging="360"/>
      </w:pPr>
    </w:lvl>
    <w:lvl w:ilvl="7" w:tplc="FFFFFFFF" w:tentative="1">
      <w:start w:val="1"/>
      <w:numFmt w:val="lowerLetter"/>
      <w:lvlText w:val="%8."/>
      <w:lvlJc w:val="left"/>
      <w:pPr>
        <w:ind w:left="6687" w:hanging="360"/>
      </w:pPr>
    </w:lvl>
    <w:lvl w:ilvl="8" w:tplc="FFFFFFFF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 w15:restartNumberingAfterBreak="0">
    <w:nsid w:val="1BEE22BD"/>
    <w:multiLevelType w:val="hybridMultilevel"/>
    <w:tmpl w:val="DDB4F00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DD0036"/>
    <w:multiLevelType w:val="hybridMultilevel"/>
    <w:tmpl w:val="09EAC78A"/>
    <w:lvl w:ilvl="0" w:tplc="86D2A8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784E2B"/>
    <w:multiLevelType w:val="hybridMultilevel"/>
    <w:tmpl w:val="02ACE9EE"/>
    <w:lvl w:ilvl="0" w:tplc="05B6872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783A17"/>
    <w:multiLevelType w:val="multilevel"/>
    <w:tmpl w:val="00F88108"/>
    <w:lvl w:ilvl="0">
      <w:start w:val="1"/>
      <w:numFmt w:val="decimal"/>
      <w:pStyle w:val="Opstilling-talellerbogst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5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58" w:hanging="79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58"/>
        </w:tabs>
        <w:ind w:left="2665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107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05" w:hanging="124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36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89" w:hanging="153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536"/>
        </w:tabs>
        <w:ind w:left="3402" w:hanging="1644"/>
      </w:pPr>
      <w:rPr>
        <w:rFonts w:hint="default"/>
      </w:rPr>
    </w:lvl>
  </w:abstractNum>
  <w:abstractNum w:abstractNumId="18" w15:restartNumberingAfterBreak="0">
    <w:nsid w:val="37A15187"/>
    <w:multiLevelType w:val="hybridMultilevel"/>
    <w:tmpl w:val="0230452E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112C96"/>
    <w:multiLevelType w:val="hybridMultilevel"/>
    <w:tmpl w:val="89CE33A8"/>
    <w:lvl w:ilvl="0" w:tplc="064850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E162D6"/>
    <w:multiLevelType w:val="hybridMultilevel"/>
    <w:tmpl w:val="09E27928"/>
    <w:lvl w:ilvl="0" w:tplc="0406000F">
      <w:start w:val="1"/>
      <w:numFmt w:val="decimal"/>
      <w:lvlText w:val="%1."/>
      <w:lvlJc w:val="left"/>
      <w:pPr>
        <w:ind w:left="1647" w:hanging="360"/>
      </w:pPr>
    </w:lvl>
    <w:lvl w:ilvl="1" w:tplc="04060019" w:tentative="1">
      <w:start w:val="1"/>
      <w:numFmt w:val="lowerLetter"/>
      <w:lvlText w:val="%2."/>
      <w:lvlJc w:val="left"/>
      <w:pPr>
        <w:ind w:left="2367" w:hanging="360"/>
      </w:pPr>
    </w:lvl>
    <w:lvl w:ilvl="2" w:tplc="0406001B" w:tentative="1">
      <w:start w:val="1"/>
      <w:numFmt w:val="lowerRoman"/>
      <w:lvlText w:val="%3."/>
      <w:lvlJc w:val="right"/>
      <w:pPr>
        <w:ind w:left="3087" w:hanging="180"/>
      </w:pPr>
    </w:lvl>
    <w:lvl w:ilvl="3" w:tplc="0406000F" w:tentative="1">
      <w:start w:val="1"/>
      <w:numFmt w:val="decimal"/>
      <w:lvlText w:val="%4."/>
      <w:lvlJc w:val="left"/>
      <w:pPr>
        <w:ind w:left="3807" w:hanging="360"/>
      </w:pPr>
    </w:lvl>
    <w:lvl w:ilvl="4" w:tplc="04060019" w:tentative="1">
      <w:start w:val="1"/>
      <w:numFmt w:val="lowerLetter"/>
      <w:lvlText w:val="%5."/>
      <w:lvlJc w:val="left"/>
      <w:pPr>
        <w:ind w:left="4527" w:hanging="360"/>
      </w:pPr>
    </w:lvl>
    <w:lvl w:ilvl="5" w:tplc="0406001B" w:tentative="1">
      <w:start w:val="1"/>
      <w:numFmt w:val="lowerRoman"/>
      <w:lvlText w:val="%6."/>
      <w:lvlJc w:val="right"/>
      <w:pPr>
        <w:ind w:left="5247" w:hanging="180"/>
      </w:pPr>
    </w:lvl>
    <w:lvl w:ilvl="6" w:tplc="0406000F" w:tentative="1">
      <w:start w:val="1"/>
      <w:numFmt w:val="decimal"/>
      <w:lvlText w:val="%7."/>
      <w:lvlJc w:val="left"/>
      <w:pPr>
        <w:ind w:left="5967" w:hanging="360"/>
      </w:pPr>
    </w:lvl>
    <w:lvl w:ilvl="7" w:tplc="04060019" w:tentative="1">
      <w:start w:val="1"/>
      <w:numFmt w:val="lowerLetter"/>
      <w:lvlText w:val="%8."/>
      <w:lvlJc w:val="left"/>
      <w:pPr>
        <w:ind w:left="6687" w:hanging="360"/>
      </w:pPr>
    </w:lvl>
    <w:lvl w:ilvl="8" w:tplc="040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1" w15:restartNumberingAfterBreak="0">
    <w:nsid w:val="4DF857E2"/>
    <w:multiLevelType w:val="hybridMultilevel"/>
    <w:tmpl w:val="A6C0A4C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8D0099"/>
    <w:multiLevelType w:val="hybridMultilevel"/>
    <w:tmpl w:val="3ED0408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C363DA"/>
    <w:multiLevelType w:val="hybridMultilevel"/>
    <w:tmpl w:val="01B4AB0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2C289B"/>
    <w:multiLevelType w:val="hybridMultilevel"/>
    <w:tmpl w:val="60308240"/>
    <w:lvl w:ilvl="0" w:tplc="05B6872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DE5EDC"/>
    <w:multiLevelType w:val="hybridMultilevel"/>
    <w:tmpl w:val="B0C87A1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10B4F"/>
    <w:multiLevelType w:val="hybridMultilevel"/>
    <w:tmpl w:val="AE1E330A"/>
    <w:lvl w:ilvl="0" w:tplc="0406000F">
      <w:start w:val="1"/>
      <w:numFmt w:val="decimal"/>
      <w:lvlText w:val="%1."/>
      <w:lvlJc w:val="left"/>
      <w:pPr>
        <w:ind w:left="1647" w:hanging="360"/>
      </w:pPr>
    </w:lvl>
    <w:lvl w:ilvl="1" w:tplc="8B5E1D0A">
      <w:start w:val="4"/>
      <w:numFmt w:val="bullet"/>
      <w:lvlText w:val="•"/>
      <w:lvlJc w:val="left"/>
      <w:pPr>
        <w:ind w:left="2367" w:hanging="360"/>
      </w:pPr>
      <w:rPr>
        <w:rFonts w:ascii="Arial" w:eastAsiaTheme="minorHAnsi" w:hAnsi="Arial" w:cs="Arial" w:hint="default"/>
      </w:rPr>
    </w:lvl>
    <w:lvl w:ilvl="2" w:tplc="0406001B" w:tentative="1">
      <w:start w:val="1"/>
      <w:numFmt w:val="lowerRoman"/>
      <w:lvlText w:val="%3."/>
      <w:lvlJc w:val="right"/>
      <w:pPr>
        <w:ind w:left="3087" w:hanging="180"/>
      </w:pPr>
    </w:lvl>
    <w:lvl w:ilvl="3" w:tplc="0406000F" w:tentative="1">
      <w:start w:val="1"/>
      <w:numFmt w:val="decimal"/>
      <w:lvlText w:val="%4."/>
      <w:lvlJc w:val="left"/>
      <w:pPr>
        <w:ind w:left="3807" w:hanging="360"/>
      </w:pPr>
    </w:lvl>
    <w:lvl w:ilvl="4" w:tplc="04060019" w:tentative="1">
      <w:start w:val="1"/>
      <w:numFmt w:val="lowerLetter"/>
      <w:lvlText w:val="%5."/>
      <w:lvlJc w:val="left"/>
      <w:pPr>
        <w:ind w:left="4527" w:hanging="360"/>
      </w:pPr>
    </w:lvl>
    <w:lvl w:ilvl="5" w:tplc="0406001B" w:tentative="1">
      <w:start w:val="1"/>
      <w:numFmt w:val="lowerRoman"/>
      <w:lvlText w:val="%6."/>
      <w:lvlJc w:val="right"/>
      <w:pPr>
        <w:ind w:left="5247" w:hanging="180"/>
      </w:pPr>
    </w:lvl>
    <w:lvl w:ilvl="6" w:tplc="0406000F" w:tentative="1">
      <w:start w:val="1"/>
      <w:numFmt w:val="decimal"/>
      <w:lvlText w:val="%7."/>
      <w:lvlJc w:val="left"/>
      <w:pPr>
        <w:ind w:left="5967" w:hanging="360"/>
      </w:pPr>
    </w:lvl>
    <w:lvl w:ilvl="7" w:tplc="04060019" w:tentative="1">
      <w:start w:val="1"/>
      <w:numFmt w:val="lowerLetter"/>
      <w:lvlText w:val="%8."/>
      <w:lvlJc w:val="left"/>
      <w:pPr>
        <w:ind w:left="6687" w:hanging="360"/>
      </w:pPr>
    </w:lvl>
    <w:lvl w:ilvl="8" w:tplc="040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7" w15:restartNumberingAfterBreak="0">
    <w:nsid w:val="7E20588C"/>
    <w:multiLevelType w:val="multilevel"/>
    <w:tmpl w:val="92CAD44A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58" w:hanging="79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536"/>
        </w:tabs>
        <w:ind w:left="2722" w:hanging="9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92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577"/>
        </w:tabs>
        <w:ind w:left="3119" w:hanging="136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8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59" w:hanging="170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86" w:hanging="1928"/>
      </w:pPr>
      <w:rPr>
        <w:rFonts w:hint="default"/>
      </w:rPr>
    </w:lvl>
  </w:abstractNum>
  <w:abstractNum w:abstractNumId="28" w15:restartNumberingAfterBreak="0">
    <w:nsid w:val="7FB354B8"/>
    <w:multiLevelType w:val="multilevel"/>
    <w:tmpl w:val="A0E8793C"/>
    <w:lvl w:ilvl="0">
      <w:start w:val="1"/>
      <w:numFmt w:val="bullet"/>
      <w:pStyle w:val="Opstilling-punkttegn"/>
      <w:lvlText w:val=""/>
      <w:lvlJc w:val="left"/>
      <w:pPr>
        <w:ind w:left="369" w:hanging="369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738" w:hanging="369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1107" w:hanging="369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476" w:hanging="369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1845" w:hanging="369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2214" w:hanging="369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83" w:hanging="369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952" w:hanging="369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3321" w:hanging="369"/>
      </w:pPr>
      <w:rPr>
        <w:rFonts w:ascii="Symbol" w:hAnsi="Symbol" w:hint="default"/>
        <w:color w:val="auto"/>
      </w:rPr>
    </w:lvl>
  </w:abstractNum>
  <w:num w:numId="1" w16cid:durableId="2081293615">
    <w:abstractNumId w:val="28"/>
  </w:num>
  <w:num w:numId="2" w16cid:durableId="594942105">
    <w:abstractNumId w:val="7"/>
  </w:num>
  <w:num w:numId="3" w16cid:durableId="200829300">
    <w:abstractNumId w:val="6"/>
  </w:num>
  <w:num w:numId="4" w16cid:durableId="40054574">
    <w:abstractNumId w:val="5"/>
  </w:num>
  <w:num w:numId="5" w16cid:durableId="1994719547">
    <w:abstractNumId w:val="4"/>
  </w:num>
  <w:num w:numId="6" w16cid:durableId="2015305632">
    <w:abstractNumId w:val="27"/>
  </w:num>
  <w:num w:numId="7" w16cid:durableId="1814254005">
    <w:abstractNumId w:val="3"/>
  </w:num>
  <w:num w:numId="8" w16cid:durableId="1145271672">
    <w:abstractNumId w:val="2"/>
  </w:num>
  <w:num w:numId="9" w16cid:durableId="1243102249">
    <w:abstractNumId w:val="1"/>
  </w:num>
  <w:num w:numId="10" w16cid:durableId="108862981">
    <w:abstractNumId w:val="0"/>
  </w:num>
  <w:num w:numId="11" w16cid:durableId="2087066146">
    <w:abstractNumId w:val="8"/>
  </w:num>
  <w:num w:numId="12" w16cid:durableId="412825275">
    <w:abstractNumId w:val="27"/>
    <w:lvlOverride w:ilvl="0">
      <w:lvl w:ilvl="0">
        <w:start w:val="1"/>
        <w:numFmt w:val="decimal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77100703">
    <w:abstractNumId w:val="17"/>
  </w:num>
  <w:num w:numId="14" w16cid:durableId="281544881">
    <w:abstractNumId w:val="11"/>
  </w:num>
  <w:num w:numId="15" w16cid:durableId="538200235">
    <w:abstractNumId w:val="24"/>
  </w:num>
  <w:num w:numId="16" w16cid:durableId="315645145">
    <w:abstractNumId w:val="19"/>
  </w:num>
  <w:num w:numId="17" w16cid:durableId="1405762561">
    <w:abstractNumId w:val="15"/>
  </w:num>
  <w:num w:numId="18" w16cid:durableId="857935719">
    <w:abstractNumId w:val="13"/>
  </w:num>
  <w:num w:numId="19" w16cid:durableId="2053193294">
    <w:abstractNumId w:val="26"/>
  </w:num>
  <w:num w:numId="20" w16cid:durableId="177934696">
    <w:abstractNumId w:val="18"/>
  </w:num>
  <w:num w:numId="21" w16cid:durableId="540945345">
    <w:abstractNumId w:val="20"/>
  </w:num>
  <w:num w:numId="22" w16cid:durableId="8527373">
    <w:abstractNumId w:val="10"/>
  </w:num>
  <w:num w:numId="23" w16cid:durableId="319887650">
    <w:abstractNumId w:val="22"/>
  </w:num>
  <w:num w:numId="24" w16cid:durableId="575434546">
    <w:abstractNumId w:val="16"/>
  </w:num>
  <w:num w:numId="25" w16cid:durableId="1950504732">
    <w:abstractNumId w:val="12"/>
  </w:num>
  <w:num w:numId="26" w16cid:durableId="1518427311">
    <w:abstractNumId w:val="14"/>
  </w:num>
  <w:num w:numId="27" w16cid:durableId="218787015">
    <w:abstractNumId w:val="21"/>
  </w:num>
  <w:num w:numId="28" w16cid:durableId="1424373836">
    <w:abstractNumId w:val="25"/>
  </w:num>
  <w:num w:numId="29" w16cid:durableId="1485925985">
    <w:abstractNumId w:val="23"/>
  </w:num>
  <w:num w:numId="30" w16cid:durableId="15505302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grammar="clean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933"/>
    <w:rsid w:val="00004865"/>
    <w:rsid w:val="00005442"/>
    <w:rsid w:val="00016218"/>
    <w:rsid w:val="00022133"/>
    <w:rsid w:val="00055129"/>
    <w:rsid w:val="000616D1"/>
    <w:rsid w:val="00064800"/>
    <w:rsid w:val="00080393"/>
    <w:rsid w:val="000807AE"/>
    <w:rsid w:val="0009128C"/>
    <w:rsid w:val="00094ABD"/>
    <w:rsid w:val="000975D0"/>
    <w:rsid w:val="000A382B"/>
    <w:rsid w:val="000B6E11"/>
    <w:rsid w:val="000E6110"/>
    <w:rsid w:val="000F2B0C"/>
    <w:rsid w:val="000F43DF"/>
    <w:rsid w:val="001012C9"/>
    <w:rsid w:val="00103E3F"/>
    <w:rsid w:val="0013244F"/>
    <w:rsid w:val="001719F1"/>
    <w:rsid w:val="0017774B"/>
    <w:rsid w:val="00182651"/>
    <w:rsid w:val="001850EE"/>
    <w:rsid w:val="00186933"/>
    <w:rsid w:val="00191B5E"/>
    <w:rsid w:val="001A7D3A"/>
    <w:rsid w:val="0022057E"/>
    <w:rsid w:val="002262C0"/>
    <w:rsid w:val="00243D64"/>
    <w:rsid w:val="00244D70"/>
    <w:rsid w:val="00245F19"/>
    <w:rsid w:val="00273CAC"/>
    <w:rsid w:val="00280570"/>
    <w:rsid w:val="002B63E5"/>
    <w:rsid w:val="002C5297"/>
    <w:rsid w:val="002D5562"/>
    <w:rsid w:val="002D5D81"/>
    <w:rsid w:val="002E27B6"/>
    <w:rsid w:val="002E499C"/>
    <w:rsid w:val="002E74A4"/>
    <w:rsid w:val="00322D10"/>
    <w:rsid w:val="0033009F"/>
    <w:rsid w:val="00334EF4"/>
    <w:rsid w:val="00352D0A"/>
    <w:rsid w:val="00361BC1"/>
    <w:rsid w:val="00365396"/>
    <w:rsid w:val="00366DB5"/>
    <w:rsid w:val="00367907"/>
    <w:rsid w:val="0037021A"/>
    <w:rsid w:val="00371335"/>
    <w:rsid w:val="0038262D"/>
    <w:rsid w:val="00391159"/>
    <w:rsid w:val="00397128"/>
    <w:rsid w:val="003A3C71"/>
    <w:rsid w:val="003B1ABC"/>
    <w:rsid w:val="003B233E"/>
    <w:rsid w:val="003B35B0"/>
    <w:rsid w:val="003C3569"/>
    <w:rsid w:val="003C4F9F"/>
    <w:rsid w:val="003C60F1"/>
    <w:rsid w:val="003D593A"/>
    <w:rsid w:val="003E1C13"/>
    <w:rsid w:val="003E749E"/>
    <w:rsid w:val="0040188C"/>
    <w:rsid w:val="00421009"/>
    <w:rsid w:val="00424709"/>
    <w:rsid w:val="00424AD9"/>
    <w:rsid w:val="00432FF9"/>
    <w:rsid w:val="00443FF4"/>
    <w:rsid w:val="00447E0B"/>
    <w:rsid w:val="00484B02"/>
    <w:rsid w:val="00487D58"/>
    <w:rsid w:val="004963E5"/>
    <w:rsid w:val="00496B15"/>
    <w:rsid w:val="004A4117"/>
    <w:rsid w:val="004A5FFD"/>
    <w:rsid w:val="004B4520"/>
    <w:rsid w:val="004C01B2"/>
    <w:rsid w:val="004E1006"/>
    <w:rsid w:val="004E1AA9"/>
    <w:rsid w:val="004F1ED7"/>
    <w:rsid w:val="005024B8"/>
    <w:rsid w:val="005053B4"/>
    <w:rsid w:val="005178A7"/>
    <w:rsid w:val="00523188"/>
    <w:rsid w:val="00525F29"/>
    <w:rsid w:val="0053270D"/>
    <w:rsid w:val="00536293"/>
    <w:rsid w:val="00543EF2"/>
    <w:rsid w:val="005517E1"/>
    <w:rsid w:val="00561C72"/>
    <w:rsid w:val="00564F70"/>
    <w:rsid w:val="00573CE5"/>
    <w:rsid w:val="00582AE7"/>
    <w:rsid w:val="00597F36"/>
    <w:rsid w:val="005A13DD"/>
    <w:rsid w:val="005A28D4"/>
    <w:rsid w:val="005A57AA"/>
    <w:rsid w:val="005B28D9"/>
    <w:rsid w:val="005C5F97"/>
    <w:rsid w:val="005C7127"/>
    <w:rsid w:val="005C769C"/>
    <w:rsid w:val="005D1C75"/>
    <w:rsid w:val="005D7D42"/>
    <w:rsid w:val="005E37A7"/>
    <w:rsid w:val="005E7C27"/>
    <w:rsid w:val="005F0A97"/>
    <w:rsid w:val="005F1580"/>
    <w:rsid w:val="005F3ED8"/>
    <w:rsid w:val="005F6B57"/>
    <w:rsid w:val="005F6B64"/>
    <w:rsid w:val="0060016F"/>
    <w:rsid w:val="00614D9D"/>
    <w:rsid w:val="00652AAD"/>
    <w:rsid w:val="00655B49"/>
    <w:rsid w:val="00673C2C"/>
    <w:rsid w:val="00674045"/>
    <w:rsid w:val="00681D83"/>
    <w:rsid w:val="006900C2"/>
    <w:rsid w:val="006B2938"/>
    <w:rsid w:val="006B30A9"/>
    <w:rsid w:val="006C78A7"/>
    <w:rsid w:val="007008EE"/>
    <w:rsid w:val="0070267E"/>
    <w:rsid w:val="00702D60"/>
    <w:rsid w:val="00706E32"/>
    <w:rsid w:val="007167A1"/>
    <w:rsid w:val="00740584"/>
    <w:rsid w:val="00741922"/>
    <w:rsid w:val="007536D9"/>
    <w:rsid w:val="007546AF"/>
    <w:rsid w:val="00755C4B"/>
    <w:rsid w:val="00765934"/>
    <w:rsid w:val="0077451B"/>
    <w:rsid w:val="00775673"/>
    <w:rsid w:val="007830AC"/>
    <w:rsid w:val="00787CD4"/>
    <w:rsid w:val="00791A66"/>
    <w:rsid w:val="00794A51"/>
    <w:rsid w:val="007A47E3"/>
    <w:rsid w:val="007D4F2F"/>
    <w:rsid w:val="007E090C"/>
    <w:rsid w:val="007E197C"/>
    <w:rsid w:val="007E373C"/>
    <w:rsid w:val="007F7313"/>
    <w:rsid w:val="008002CE"/>
    <w:rsid w:val="00820A32"/>
    <w:rsid w:val="00822150"/>
    <w:rsid w:val="00826ADD"/>
    <w:rsid w:val="00836161"/>
    <w:rsid w:val="00840F96"/>
    <w:rsid w:val="00871608"/>
    <w:rsid w:val="008756D1"/>
    <w:rsid w:val="00886DA3"/>
    <w:rsid w:val="008904EA"/>
    <w:rsid w:val="00892D08"/>
    <w:rsid w:val="00893791"/>
    <w:rsid w:val="008E5A6D"/>
    <w:rsid w:val="008E721C"/>
    <w:rsid w:val="008F32DF"/>
    <w:rsid w:val="008F4D20"/>
    <w:rsid w:val="00906B9E"/>
    <w:rsid w:val="00915B9B"/>
    <w:rsid w:val="0094757D"/>
    <w:rsid w:val="00951B25"/>
    <w:rsid w:val="00955BB4"/>
    <w:rsid w:val="00961FC9"/>
    <w:rsid w:val="009737E4"/>
    <w:rsid w:val="00977BF0"/>
    <w:rsid w:val="00983B74"/>
    <w:rsid w:val="00990263"/>
    <w:rsid w:val="00992A63"/>
    <w:rsid w:val="00994629"/>
    <w:rsid w:val="009A4CCC"/>
    <w:rsid w:val="009A6149"/>
    <w:rsid w:val="009C1E9B"/>
    <w:rsid w:val="009C32E3"/>
    <w:rsid w:val="009D1E80"/>
    <w:rsid w:val="009E4B94"/>
    <w:rsid w:val="009E5C4E"/>
    <w:rsid w:val="00A03B17"/>
    <w:rsid w:val="00A05EF9"/>
    <w:rsid w:val="00A112C2"/>
    <w:rsid w:val="00A14101"/>
    <w:rsid w:val="00A205C7"/>
    <w:rsid w:val="00A262A3"/>
    <w:rsid w:val="00A33DEC"/>
    <w:rsid w:val="00A666EC"/>
    <w:rsid w:val="00A72B65"/>
    <w:rsid w:val="00A843A1"/>
    <w:rsid w:val="00A874EC"/>
    <w:rsid w:val="00A91DA5"/>
    <w:rsid w:val="00AB4582"/>
    <w:rsid w:val="00AD5F89"/>
    <w:rsid w:val="00AE30E4"/>
    <w:rsid w:val="00AF1D02"/>
    <w:rsid w:val="00B00D92"/>
    <w:rsid w:val="00B0422A"/>
    <w:rsid w:val="00B22585"/>
    <w:rsid w:val="00B24E70"/>
    <w:rsid w:val="00B701F2"/>
    <w:rsid w:val="00BB4255"/>
    <w:rsid w:val="00BD154B"/>
    <w:rsid w:val="00BF2A2D"/>
    <w:rsid w:val="00C357EF"/>
    <w:rsid w:val="00C439CB"/>
    <w:rsid w:val="00C46A81"/>
    <w:rsid w:val="00C87C30"/>
    <w:rsid w:val="00CA0183"/>
    <w:rsid w:val="00CA0A7D"/>
    <w:rsid w:val="00CA1972"/>
    <w:rsid w:val="00CB31F4"/>
    <w:rsid w:val="00CC6322"/>
    <w:rsid w:val="00CD1D4D"/>
    <w:rsid w:val="00CE5168"/>
    <w:rsid w:val="00CE73DE"/>
    <w:rsid w:val="00D16119"/>
    <w:rsid w:val="00D253C0"/>
    <w:rsid w:val="00D27D0E"/>
    <w:rsid w:val="00D3752F"/>
    <w:rsid w:val="00D379C0"/>
    <w:rsid w:val="00D53670"/>
    <w:rsid w:val="00D74EFD"/>
    <w:rsid w:val="00D83089"/>
    <w:rsid w:val="00D85132"/>
    <w:rsid w:val="00D87C66"/>
    <w:rsid w:val="00D96141"/>
    <w:rsid w:val="00DA7D17"/>
    <w:rsid w:val="00DB31AF"/>
    <w:rsid w:val="00DC246F"/>
    <w:rsid w:val="00DC259F"/>
    <w:rsid w:val="00DC61BD"/>
    <w:rsid w:val="00DD1936"/>
    <w:rsid w:val="00DD5380"/>
    <w:rsid w:val="00DE2B28"/>
    <w:rsid w:val="00DE2F28"/>
    <w:rsid w:val="00DE6447"/>
    <w:rsid w:val="00DF5ED9"/>
    <w:rsid w:val="00DF678D"/>
    <w:rsid w:val="00E030AE"/>
    <w:rsid w:val="00E03275"/>
    <w:rsid w:val="00E13998"/>
    <w:rsid w:val="00E25D90"/>
    <w:rsid w:val="00E53EE9"/>
    <w:rsid w:val="00E778B0"/>
    <w:rsid w:val="00E90E31"/>
    <w:rsid w:val="00EB1BE3"/>
    <w:rsid w:val="00EB6F1A"/>
    <w:rsid w:val="00EC2919"/>
    <w:rsid w:val="00ED4031"/>
    <w:rsid w:val="00ED6EC5"/>
    <w:rsid w:val="00EF0A58"/>
    <w:rsid w:val="00EF44D1"/>
    <w:rsid w:val="00F01298"/>
    <w:rsid w:val="00F04788"/>
    <w:rsid w:val="00F233E7"/>
    <w:rsid w:val="00F32616"/>
    <w:rsid w:val="00F45701"/>
    <w:rsid w:val="00F46DFD"/>
    <w:rsid w:val="00F50854"/>
    <w:rsid w:val="00F55323"/>
    <w:rsid w:val="00F710A5"/>
    <w:rsid w:val="00F73354"/>
    <w:rsid w:val="00F9787D"/>
    <w:rsid w:val="00FA66B8"/>
    <w:rsid w:val="00FB6FA0"/>
    <w:rsid w:val="00FC12C8"/>
    <w:rsid w:val="00FE2C9C"/>
    <w:rsid w:val="00FF1CB4"/>
    <w:rsid w:val="00FF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5696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Verdana"/>
        <w:sz w:val="17"/>
        <w:szCs w:val="17"/>
        <w:lang w:val="da-DK" w:eastAsia="en-US" w:bidi="ar-SA"/>
      </w:rPr>
    </w:rPrDefault>
    <w:pPrDefault>
      <w:pPr>
        <w:spacing w:line="22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/>
    <w:lsdException w:name="table of figures" w:semiHidden="1" w:unhideWhenUsed="1"/>
    <w:lsdException w:name="envelope address" w:semiHidden="1"/>
    <w:lsdException w:name="envelope return" w:semiHidden="1"/>
    <w:lsdException w:name="footnote reference" w:semiHidden="1" w:uiPriority="21"/>
    <w:lsdException w:name="annotation reference" w:semiHidden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/>
    <w:lsdException w:name="toa heading" w:semiHidden="1" w:unhideWhenUsed="1"/>
    <w:lsdException w:name="List" w:semiHidden="1"/>
    <w:lsdException w:name="List Bullet" w:semiHidden="1" w:unhideWhenUsed="1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/>
    <w:lsdException w:name="Closing" w:semiHidden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iPriority="21"/>
    <w:lsdException w:name="FollowedHyperlink" w:semiHidden="1" w:uiPriority="21"/>
    <w:lsdException w:name="Strong" w:uiPriority="22"/>
    <w:lsdException w:name="Emphasis" w:semiHidden="1" w:uiPriority="19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 w:unhideWhenUsed="1"/>
    <w:lsdException w:name="HTML Sample" w:semiHidden="1"/>
    <w:lsdException w:name="HTML Typewriter" w:semiHidden="1" w:unhideWhenUsed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C13"/>
    <w:pPr>
      <w:spacing w:after="120" w:line="288" w:lineRule="auto"/>
    </w:pPr>
    <w:rPr>
      <w:sz w:val="20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4B4520"/>
    <w:pPr>
      <w:keepNext/>
      <w:keepLines/>
      <w:suppressAutoHyphens/>
      <w:spacing w:after="60" w:line="252" w:lineRule="auto"/>
      <w:contextualSpacing/>
      <w:outlineLvl w:val="0"/>
    </w:pPr>
    <w:rPr>
      <w:rFonts w:eastAsiaTheme="majorEastAsia" w:cstheme="majorBidi"/>
      <w:b/>
      <w:bCs/>
      <w:color w:val="004E75" w:themeColor="text2"/>
      <w:sz w:val="32"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3E1C13"/>
    <w:pPr>
      <w:keepNext/>
      <w:keepLines/>
      <w:suppressAutoHyphens/>
      <w:spacing w:before="240" w:after="0"/>
      <w:contextualSpacing/>
      <w:outlineLvl w:val="1"/>
    </w:pPr>
    <w:rPr>
      <w:rFonts w:eastAsiaTheme="majorEastAsia" w:cstheme="majorBidi"/>
      <w:b/>
      <w:bCs/>
      <w:color w:val="004E75" w:themeColor="text2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564F70"/>
    <w:pPr>
      <w:keepNext/>
      <w:keepLines/>
      <w:suppressAutoHyphens/>
      <w:spacing w:before="240" w:after="0"/>
      <w:contextualSpacing/>
      <w:outlineLvl w:val="2"/>
    </w:pPr>
    <w:rPr>
      <w:rFonts w:eastAsiaTheme="majorEastAsia" w:cstheme="majorBidi"/>
      <w:b/>
      <w:bCs/>
      <w:color w:val="004E75" w:themeColor="text2"/>
      <w:sz w:val="22"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564F70"/>
    <w:pPr>
      <w:keepNext/>
      <w:keepLines/>
      <w:suppressAutoHyphens/>
      <w:spacing w:before="240" w:after="0"/>
      <w:contextualSpacing/>
      <w:outlineLvl w:val="3"/>
    </w:pPr>
    <w:rPr>
      <w:rFonts w:eastAsiaTheme="majorEastAsia" w:cstheme="majorBidi"/>
      <w:bCs/>
      <w:iCs/>
      <w:color w:val="004E75" w:themeColor="text2"/>
      <w:sz w:val="22"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564F70"/>
    <w:pPr>
      <w:keepNext/>
      <w:keepLines/>
      <w:spacing w:before="240" w:after="0"/>
      <w:contextualSpacing/>
      <w:outlineLvl w:val="4"/>
    </w:pPr>
    <w:rPr>
      <w:rFonts w:eastAsiaTheme="majorEastAsia" w:cstheme="majorBidi"/>
      <w:i/>
      <w:color w:val="004E75" w:themeColor="text2"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245F19"/>
    <w:pPr>
      <w:keepNext/>
      <w:keepLines/>
      <w:suppressAutoHyphens/>
      <w:spacing w:after="60" w:line="220" w:lineRule="atLeast"/>
      <w:contextualSpacing/>
      <w:outlineLvl w:val="5"/>
    </w:pPr>
    <w:rPr>
      <w:rFonts w:eastAsiaTheme="majorEastAsia" w:cstheme="majorBidi"/>
      <w:i/>
      <w:iCs/>
      <w:color w:val="004E75" w:themeColor="text2"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245F19"/>
    <w:pPr>
      <w:keepNext/>
      <w:keepLines/>
      <w:suppressAutoHyphens/>
      <w:spacing w:after="60" w:line="220" w:lineRule="atLeast"/>
      <w:contextualSpacing/>
      <w:outlineLvl w:val="6"/>
    </w:pPr>
    <w:rPr>
      <w:rFonts w:eastAsiaTheme="majorEastAsia" w:cstheme="majorBidi"/>
      <w:i/>
      <w:iCs/>
      <w:color w:val="004E75" w:themeColor="text2"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245F19"/>
    <w:pPr>
      <w:keepNext/>
      <w:keepLines/>
      <w:suppressAutoHyphens/>
      <w:spacing w:after="60" w:line="220" w:lineRule="atLeast"/>
      <w:contextualSpacing/>
      <w:outlineLvl w:val="7"/>
    </w:pPr>
    <w:rPr>
      <w:rFonts w:eastAsiaTheme="majorEastAsia" w:cstheme="majorBidi"/>
      <w:i/>
      <w:color w:val="004E75" w:themeColor="text2"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245F19"/>
    <w:pPr>
      <w:keepNext/>
      <w:keepLines/>
      <w:suppressAutoHyphens/>
      <w:spacing w:after="60" w:line="220" w:lineRule="atLeast"/>
      <w:contextualSpacing/>
      <w:outlineLvl w:val="8"/>
    </w:pPr>
    <w:rPr>
      <w:rFonts w:eastAsiaTheme="majorEastAsia" w:cstheme="majorBidi"/>
      <w:i/>
      <w:iCs/>
      <w:color w:val="004E75" w:themeColor="text2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F73354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F73354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4B4520"/>
    <w:rPr>
      <w:rFonts w:eastAsiaTheme="majorEastAsia" w:cstheme="majorBidi"/>
      <w:b/>
      <w:bCs/>
      <w:color w:val="004E75" w:themeColor="text2"/>
      <w:sz w:val="32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3E1C13"/>
    <w:rPr>
      <w:rFonts w:eastAsiaTheme="majorEastAsia" w:cstheme="majorBidi"/>
      <w:b/>
      <w:bCs/>
      <w:color w:val="004E75" w:themeColor="text2"/>
      <w:sz w:val="26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564F70"/>
    <w:rPr>
      <w:rFonts w:eastAsiaTheme="majorEastAsia" w:cstheme="majorBidi"/>
      <w:b/>
      <w:bCs/>
      <w:color w:val="004E75" w:themeColor="text2"/>
      <w:sz w:val="22"/>
    </w:rPr>
  </w:style>
  <w:style w:type="character" w:customStyle="1" w:styleId="Overskrift4Tegn">
    <w:name w:val="Overskrift 4 Tegn"/>
    <w:basedOn w:val="Standardskrifttypeiafsnit"/>
    <w:link w:val="Overskrift4"/>
    <w:uiPriority w:val="1"/>
    <w:rsid w:val="00564F70"/>
    <w:rPr>
      <w:rFonts w:eastAsiaTheme="majorEastAsia" w:cstheme="majorBidi"/>
      <w:bCs/>
      <w:iCs/>
      <w:color w:val="004E75" w:themeColor="text2"/>
      <w:sz w:val="22"/>
    </w:rPr>
  </w:style>
  <w:style w:type="character" w:customStyle="1" w:styleId="Overskrift5Tegn">
    <w:name w:val="Overskrift 5 Tegn"/>
    <w:basedOn w:val="Standardskrifttypeiafsnit"/>
    <w:link w:val="Overskrift5"/>
    <w:uiPriority w:val="1"/>
    <w:rsid w:val="00564F70"/>
    <w:rPr>
      <w:rFonts w:eastAsiaTheme="majorEastAsia" w:cstheme="majorBidi"/>
      <w:i/>
      <w:color w:val="004E75" w:themeColor="text2"/>
      <w:sz w:val="20"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245F19"/>
    <w:rPr>
      <w:rFonts w:eastAsiaTheme="majorEastAsia" w:cstheme="majorBidi"/>
      <w:i/>
      <w:iCs/>
      <w:color w:val="004E75" w:themeColor="text2"/>
      <w:sz w:val="20"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245F19"/>
    <w:rPr>
      <w:rFonts w:eastAsiaTheme="majorEastAsia" w:cstheme="majorBidi"/>
      <w:i/>
      <w:iCs/>
      <w:color w:val="004E75" w:themeColor="text2"/>
      <w:sz w:val="20"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245F19"/>
    <w:rPr>
      <w:rFonts w:eastAsiaTheme="majorEastAsia" w:cstheme="majorBidi"/>
      <w:i/>
      <w:color w:val="004E75" w:themeColor="text2"/>
      <w:sz w:val="20"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245F19"/>
    <w:rPr>
      <w:rFonts w:eastAsiaTheme="majorEastAsia" w:cstheme="majorBidi"/>
      <w:i/>
      <w:iCs/>
      <w:color w:val="004E75" w:themeColor="text2"/>
      <w:sz w:val="20"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484B02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484B02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semiHidden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3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3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3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3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3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3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3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3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39"/>
    <w:semiHidden/>
    <w:rsid w:val="009E4B94"/>
    <w:pPr>
      <w:ind w:right="567"/>
    </w:pPr>
  </w:style>
  <w:style w:type="paragraph" w:styleId="Overskrift">
    <w:name w:val="TOC Heading"/>
    <w:basedOn w:val="Normal"/>
    <w:next w:val="Normal"/>
    <w:uiPriority w:val="39"/>
    <w:semiHidden/>
    <w:rsid w:val="002E74A4"/>
    <w:pPr>
      <w:spacing w:after="520" w:line="360" w:lineRule="atLeast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F73354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564F70"/>
    <w:pPr>
      <w:numPr>
        <w:numId w:val="1"/>
      </w:numPr>
      <w:spacing w:before="240" w:line="300" w:lineRule="auto"/>
      <w:contextualSpacing/>
    </w:pPr>
  </w:style>
  <w:style w:type="paragraph" w:styleId="Opstilling-talellerbogst">
    <w:name w:val="List Number"/>
    <w:basedOn w:val="Normal"/>
    <w:uiPriority w:val="2"/>
    <w:qFormat/>
    <w:rsid w:val="00564F70"/>
    <w:pPr>
      <w:numPr>
        <w:numId w:val="13"/>
      </w:numPr>
      <w:spacing w:before="240" w:line="300" w:lineRule="auto"/>
      <w:contextualSpacing/>
    </w:pPr>
  </w:style>
  <w:style w:type="character" w:styleId="Sidetal">
    <w:name w:val="page number"/>
    <w:basedOn w:val="Standardskrifttypeiafsnit"/>
    <w:uiPriority w:val="21"/>
    <w:semiHidden/>
    <w:rsid w:val="00741922"/>
    <w:rPr>
      <w:rFonts w:ascii="Arial" w:hAnsi="Arial"/>
      <w:color w:val="004E75" w:themeColor="text2"/>
      <w:sz w:val="16"/>
    </w:rPr>
  </w:style>
  <w:style w:type="paragraph" w:customStyle="1" w:styleId="Template">
    <w:name w:val="Template"/>
    <w:basedOn w:val="Normal"/>
    <w:uiPriority w:val="8"/>
    <w:semiHidden/>
    <w:rsid w:val="00E03275"/>
    <w:pPr>
      <w:spacing w:line="280" w:lineRule="atLeast"/>
    </w:pPr>
    <w:rPr>
      <w:noProof/>
      <w:color w:val="004E75" w:themeColor="text2"/>
    </w:rPr>
  </w:style>
  <w:style w:type="paragraph" w:customStyle="1" w:styleId="Template-Adresse">
    <w:name w:val="Template - Adresse"/>
    <w:basedOn w:val="Template"/>
    <w:uiPriority w:val="8"/>
    <w:semiHidden/>
    <w:rsid w:val="004E1006"/>
    <w:pPr>
      <w:tabs>
        <w:tab w:val="left" w:pos="567"/>
      </w:tabs>
      <w:suppressAutoHyphens/>
      <w:spacing w:line="240" w:lineRule="atLeast"/>
      <w:jc w:val="center"/>
    </w:pPr>
    <w:rPr>
      <w:sz w:val="16"/>
    </w:r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DF678D"/>
    <w:pPr>
      <w:spacing w:after="20"/>
    </w:pPr>
    <w:rPr>
      <w:b/>
    </w:rPr>
  </w:style>
  <w:style w:type="paragraph" w:styleId="Citatoverskrift">
    <w:name w:val="toa heading"/>
    <w:basedOn w:val="Normal"/>
    <w:next w:val="Normal"/>
    <w:uiPriority w:val="39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F73354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semiHidden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19"/>
    <w:semiHidden/>
    <w:rsid w:val="007546AF"/>
    <w:pPr>
      <w:spacing w:before="260" w:after="260"/>
      <w:ind w:left="567" w:right="567"/>
    </w:pPr>
    <w:rPr>
      <w:b/>
      <w:iCs/>
      <w:color w:val="000000" w:themeColor="text1"/>
    </w:rPr>
  </w:style>
  <w:style w:type="character" w:customStyle="1" w:styleId="CitatTegn">
    <w:name w:val="Citat Tegn"/>
    <w:basedOn w:val="Standardskrifttypeiafsnit"/>
    <w:link w:val="Citat"/>
    <w:uiPriority w:val="19"/>
    <w:semiHidden/>
    <w:rsid w:val="00004865"/>
    <w:rPr>
      <w:b/>
      <w:iCs/>
      <w:color w:val="000000" w:themeColor="tex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semiHidden/>
    <w:rsid w:val="005A28D4"/>
    <w:pPr>
      <w:ind w:left="1134"/>
    </w:pPr>
  </w:style>
  <w:style w:type="table" w:styleId="Tabel-Gitter">
    <w:name w:val="Table Grid"/>
    <w:basedOn w:val="Tabel-Normal"/>
    <w:uiPriority w:val="59"/>
    <w:rsid w:val="009737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Name">
    <w:name w:val="Document Name"/>
    <w:basedOn w:val="Titel"/>
    <w:uiPriority w:val="8"/>
    <w:semiHidden/>
    <w:rsid w:val="00D87C66"/>
    <w:pPr>
      <w:spacing w:line="360" w:lineRule="atLeast"/>
    </w:pPr>
    <w:rPr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DA7D17"/>
  </w:style>
  <w:style w:type="table" w:customStyle="1" w:styleId="Blank">
    <w:name w:val="Blank"/>
    <w:basedOn w:val="Tabel-Normal"/>
    <w:uiPriority w:val="99"/>
    <w:rsid w:val="00F73354"/>
    <w:pPr>
      <w:spacing w:line="240" w:lineRule="atLeast"/>
    </w:pPr>
    <w:tblPr>
      <w:tblCellMar>
        <w:left w:w="0" w:type="dxa"/>
        <w:right w:w="0" w:type="dxa"/>
      </w:tblCellMar>
    </w:tblPr>
  </w:style>
  <w:style w:type="paragraph" w:styleId="Ingenafstand">
    <w:name w:val="No Spacing"/>
    <w:semiHidden/>
    <w:rsid w:val="00B0422A"/>
    <w:pPr>
      <w:spacing w:line="240" w:lineRule="atLeast"/>
    </w:pPr>
  </w:style>
  <w:style w:type="paragraph" w:customStyle="1" w:styleId="ModtagerAdresse">
    <w:name w:val="Modtager Adresse"/>
    <w:basedOn w:val="Normal"/>
    <w:uiPriority w:val="8"/>
    <w:semiHidden/>
    <w:rsid w:val="00484B02"/>
  </w:style>
  <w:style w:type="paragraph" w:customStyle="1" w:styleId="Tabel-Overskrift">
    <w:name w:val="Tabel - Overskrift"/>
    <w:basedOn w:val="Tabel"/>
    <w:uiPriority w:val="4"/>
    <w:rsid w:val="008002CE"/>
    <w:rPr>
      <w:b/>
    </w:rPr>
  </w:style>
  <w:style w:type="paragraph" w:customStyle="1" w:styleId="Tabel-OverskriftHjre">
    <w:name w:val="Tabel - Overskrift Højre"/>
    <w:basedOn w:val="Tabel-Overskrift"/>
    <w:uiPriority w:val="4"/>
    <w:rsid w:val="008002CE"/>
    <w:pPr>
      <w:jc w:val="right"/>
    </w:pPr>
  </w:style>
  <w:style w:type="paragraph" w:customStyle="1" w:styleId="DocumentHeading">
    <w:name w:val="Document Heading"/>
    <w:basedOn w:val="Overskrift1"/>
    <w:next w:val="Normal"/>
    <w:uiPriority w:val="6"/>
    <w:semiHidden/>
    <w:rsid w:val="00E03275"/>
    <w:pPr>
      <w:spacing w:after="0"/>
    </w:pPr>
  </w:style>
  <w:style w:type="paragraph" w:customStyle="1" w:styleId="Initialer">
    <w:name w:val="Initialer"/>
    <w:basedOn w:val="Normal"/>
    <w:next w:val="Normal"/>
    <w:uiPriority w:val="99"/>
    <w:semiHidden/>
    <w:rsid w:val="00DA7D17"/>
    <w:pPr>
      <w:spacing w:after="20" w:line="280" w:lineRule="atLeast"/>
    </w:pPr>
    <w:rPr>
      <w:color w:val="004E75" w:themeColor="text2"/>
    </w:rPr>
  </w:style>
  <w:style w:type="paragraph" w:styleId="Listeafsnit">
    <w:name w:val="List Paragraph"/>
    <w:basedOn w:val="Normal"/>
    <w:uiPriority w:val="99"/>
    <w:semiHidden/>
    <w:rsid w:val="005E7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GRAKOM">
      <a:dk1>
        <a:sysClr val="windowText" lastClr="000000"/>
      </a:dk1>
      <a:lt1>
        <a:sysClr val="window" lastClr="FFFFFF"/>
      </a:lt1>
      <a:dk2>
        <a:srgbClr val="004E75"/>
      </a:dk2>
      <a:lt2>
        <a:srgbClr val="66C1BF"/>
      </a:lt2>
      <a:accent1>
        <a:srgbClr val="F08482"/>
      </a:accent1>
      <a:accent2>
        <a:srgbClr val="F5E6D1"/>
      </a:accent2>
      <a:accent3>
        <a:srgbClr val="4A5464"/>
      </a:accent3>
      <a:accent4>
        <a:srgbClr val="53465E"/>
      </a:accent4>
      <a:accent5>
        <a:srgbClr val="266553"/>
      </a:accent5>
      <a:accent6>
        <a:srgbClr val="266553"/>
      </a:accent6>
      <a:hlink>
        <a:srgbClr val="0000FF"/>
      </a:hlink>
      <a:folHlink>
        <a:srgbClr val="800080"/>
      </a:folHlink>
    </a:clrScheme>
    <a:fontScheme name="Grakom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7d4f448-5590-483a-a9f3-cfe4c78a3d47">
      <UserInfo>
        <DisplayName>Conny Junker</DisplayName>
        <AccountId>17</AccountId>
        <AccountType/>
      </UserInfo>
    </SharedWithUsers>
    <lcf76f155ced4ddcb4097134ff3c332f xmlns="99af4187-5b2f-427c-ac59-fa7ac78c8288">
      <Terms xmlns="http://schemas.microsoft.com/office/infopath/2007/PartnerControls"/>
    </lcf76f155ced4ddcb4097134ff3c332f>
    <TaxCatchAll xmlns="57d4f448-5590-483a-a9f3-cfe4c78a3d4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69767658D6724390E74DCCA7099C28" ma:contentTypeVersion="18" ma:contentTypeDescription="Opret et nyt dokument." ma:contentTypeScope="" ma:versionID="36c2c9ffdcf13d31e789bae4ea7eba05">
  <xsd:schema xmlns:xsd="http://www.w3.org/2001/XMLSchema" xmlns:xs="http://www.w3.org/2001/XMLSchema" xmlns:p="http://schemas.microsoft.com/office/2006/metadata/properties" xmlns:ns2="99af4187-5b2f-427c-ac59-fa7ac78c8288" xmlns:ns3="57d4f448-5590-483a-a9f3-cfe4c78a3d47" targetNamespace="http://schemas.microsoft.com/office/2006/metadata/properties" ma:root="true" ma:fieldsID="77e8004c6016e90b4ca654601b89f4e4" ns2:_="" ns3:_="">
    <xsd:import namespace="99af4187-5b2f-427c-ac59-fa7ac78c8288"/>
    <xsd:import namespace="57d4f448-5590-483a-a9f3-cfe4c78a3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af4187-5b2f-427c-ac59-fa7ac78c82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ledmærker" ma:readOnly="false" ma:fieldId="{5cf76f15-5ced-4ddc-b409-7134ff3c332f}" ma:taxonomyMulti="true" ma:sspId="778af9d1-0dd8-4f66-abed-19bddcdb5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d4f448-5590-483a-a9f3-cfe4c78a3d4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t med 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0d3bf50-3917-4f5a-bd05-af36b45e167c}" ma:internalName="TaxCatchAll" ma:showField="CatchAllData" ma:web="57d4f448-5590-483a-a9f3-cfe4c78a3d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AD9D35-07A9-45D1-BE2C-4478325385F8}">
  <ds:schemaRefs>
    <ds:schemaRef ds:uri="http://schemas.microsoft.com/office/2006/metadata/properties"/>
    <ds:schemaRef ds:uri="http://schemas.microsoft.com/office/infopath/2007/PartnerControls"/>
    <ds:schemaRef ds:uri="57d4f448-5590-483a-a9f3-cfe4c78a3d47"/>
    <ds:schemaRef ds:uri="99af4187-5b2f-427c-ac59-fa7ac78c8288"/>
  </ds:schemaRefs>
</ds:datastoreItem>
</file>

<file path=customXml/itemProps2.xml><?xml version="1.0" encoding="utf-8"?>
<ds:datastoreItem xmlns:ds="http://schemas.openxmlformats.org/officeDocument/2006/customXml" ds:itemID="{353B57B8-4CEC-4834-B2C6-8242EFA539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3AD7AC-5726-422A-8316-22EBA7E4F9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af4187-5b2f-427c-ac59-fa7ac78c8288"/>
    <ds:schemaRef ds:uri="57d4f448-5590-483a-a9f3-cfe4c78a3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560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2024-06-13T11:35:00Z</dcterms:created>
  <dcterms:modified xsi:type="dcterms:W3CDTF">2024-06-14T09:45:00Z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0x010100DD69767658D6724390E74DCCA7099C28</vt:lpwstr>
  </property>
</Properties>
</file>